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22C63" w14:textId="52523305" w:rsidR="00E73935" w:rsidRDefault="00E73935"/>
    <w:p w14:paraId="367C1DF5" w14:textId="5296235C" w:rsidR="000A503F" w:rsidRDefault="000A503F"/>
    <w:p w14:paraId="64D754B7" w14:textId="33D9D795" w:rsidR="000A503F" w:rsidRDefault="000A503F"/>
    <w:p w14:paraId="47304692" w14:textId="221027E8" w:rsidR="000A503F" w:rsidRDefault="000A503F"/>
    <w:p w14:paraId="60D7B317" w14:textId="4DFE61F4" w:rsidR="000A503F" w:rsidRDefault="000A503F"/>
    <w:p w14:paraId="3300BD5C" w14:textId="3E6D4598" w:rsidR="000A503F" w:rsidRDefault="000A503F"/>
    <w:p w14:paraId="0113A387" w14:textId="69751435" w:rsidR="000A503F" w:rsidRDefault="000A503F"/>
    <w:p w14:paraId="4B952EDD" w14:textId="3533B205" w:rsidR="000A503F" w:rsidRDefault="000A503F"/>
    <w:p w14:paraId="1B414C93" w14:textId="33236650" w:rsidR="000A503F" w:rsidRDefault="000A503F"/>
    <w:p w14:paraId="7018ECC4" w14:textId="07401604" w:rsidR="000A503F" w:rsidRDefault="000A503F"/>
    <w:p w14:paraId="40993FD7" w14:textId="5232F146" w:rsidR="000A503F" w:rsidRDefault="000A503F"/>
    <w:p w14:paraId="075EDFED" w14:textId="452410BB" w:rsidR="000A503F" w:rsidRDefault="000A503F" w:rsidP="008F5A87">
      <w:pPr>
        <w:jc w:val="center"/>
        <w:rPr>
          <w:b/>
          <w:bCs/>
        </w:rPr>
      </w:pPr>
      <w:r>
        <w:rPr>
          <w:b/>
          <w:bCs/>
        </w:rPr>
        <w:t>ALFALFA FIRE DISTRICT</w:t>
      </w:r>
    </w:p>
    <w:p w14:paraId="13A2AD14" w14:textId="62D69541" w:rsidR="000A503F" w:rsidRDefault="000A503F" w:rsidP="008F5A87">
      <w:pPr>
        <w:jc w:val="center"/>
        <w:rPr>
          <w:b/>
          <w:bCs/>
        </w:rPr>
      </w:pPr>
    </w:p>
    <w:p w14:paraId="5D28D945" w14:textId="0324132C" w:rsidR="000A503F" w:rsidRDefault="000A503F" w:rsidP="008F5A87">
      <w:pPr>
        <w:jc w:val="center"/>
        <w:rPr>
          <w:b/>
          <w:bCs/>
        </w:rPr>
      </w:pPr>
    </w:p>
    <w:p w14:paraId="1A003011" w14:textId="4E765663" w:rsidR="000A503F" w:rsidRDefault="000A503F" w:rsidP="008F5A87">
      <w:pPr>
        <w:jc w:val="center"/>
        <w:rPr>
          <w:b/>
          <w:bCs/>
        </w:rPr>
      </w:pPr>
      <w:r>
        <w:rPr>
          <w:b/>
          <w:bCs/>
        </w:rPr>
        <w:t>BUSINESS MEETING</w:t>
      </w:r>
    </w:p>
    <w:p w14:paraId="2CDCECC2" w14:textId="7E12B227" w:rsidR="000A503F" w:rsidRDefault="000A503F" w:rsidP="008F5A87">
      <w:pPr>
        <w:jc w:val="center"/>
        <w:rPr>
          <w:b/>
          <w:bCs/>
        </w:rPr>
      </w:pPr>
      <w:r>
        <w:rPr>
          <w:b/>
          <w:bCs/>
        </w:rPr>
        <w:t>Alfalfa Fire Station, 25889 Alfalfa Market Rd., Alfalfa, OR</w:t>
      </w:r>
    </w:p>
    <w:p w14:paraId="2E497B2E" w14:textId="6547A97A" w:rsidR="000A503F" w:rsidRDefault="000A503F" w:rsidP="008F5A87">
      <w:pPr>
        <w:jc w:val="center"/>
        <w:rPr>
          <w:b/>
          <w:bCs/>
        </w:rPr>
      </w:pPr>
      <w:r>
        <w:rPr>
          <w:b/>
          <w:bCs/>
        </w:rPr>
        <w:t>February 9, 2022</w:t>
      </w:r>
      <w:r w:rsidR="0034204C">
        <w:rPr>
          <w:b/>
          <w:bCs/>
        </w:rPr>
        <w:t>—6PM</w:t>
      </w:r>
    </w:p>
    <w:p w14:paraId="093D9B65" w14:textId="1B7F1EA7" w:rsidR="0034204C" w:rsidRDefault="0034204C">
      <w:pPr>
        <w:rPr>
          <w:b/>
          <w:bCs/>
        </w:rPr>
      </w:pPr>
    </w:p>
    <w:p w14:paraId="76C79F8B" w14:textId="63407E25" w:rsidR="0034204C" w:rsidRDefault="0034204C">
      <w:pPr>
        <w:rPr>
          <w:b/>
          <w:bCs/>
        </w:rPr>
      </w:pPr>
    </w:p>
    <w:p w14:paraId="3C344BF3" w14:textId="216BF332" w:rsidR="0034204C" w:rsidRDefault="0034204C">
      <w:pPr>
        <w:rPr>
          <w:b/>
          <w:bCs/>
        </w:rPr>
      </w:pPr>
      <w:r>
        <w:rPr>
          <w:b/>
          <w:bCs/>
        </w:rPr>
        <w:t>MEETING MINUTES:</w:t>
      </w:r>
    </w:p>
    <w:p w14:paraId="455D8514" w14:textId="2FC727C8" w:rsidR="0034204C" w:rsidRDefault="0034204C">
      <w:pPr>
        <w:rPr>
          <w:b/>
          <w:bCs/>
        </w:rPr>
      </w:pPr>
    </w:p>
    <w:p w14:paraId="064E037E" w14:textId="150884C5" w:rsidR="0034204C" w:rsidRDefault="0034204C">
      <w:pPr>
        <w:rPr>
          <w:b/>
          <w:bCs/>
        </w:rPr>
      </w:pPr>
      <w:r>
        <w:rPr>
          <w:b/>
          <w:bCs/>
        </w:rPr>
        <w:t>Wednesday February 9, 2022, a regular business meeting was held by the Alfalfa Fire District Board of Directors and was presided by President Nate Starr followed by the Pledge of Allegiance and roll call.</w:t>
      </w:r>
    </w:p>
    <w:p w14:paraId="02DA45FF" w14:textId="0ABC059B" w:rsidR="0034204C" w:rsidRDefault="0034204C">
      <w:pPr>
        <w:rPr>
          <w:b/>
          <w:bCs/>
        </w:rPr>
      </w:pPr>
    </w:p>
    <w:p w14:paraId="6A2FC71A" w14:textId="7DD1BFA8" w:rsidR="0034204C" w:rsidRDefault="0034204C">
      <w:pPr>
        <w:rPr>
          <w:b/>
          <w:bCs/>
        </w:rPr>
      </w:pPr>
      <w:r>
        <w:rPr>
          <w:b/>
          <w:bCs/>
        </w:rPr>
        <w:t>ROLL CALL:</w:t>
      </w:r>
    </w:p>
    <w:p w14:paraId="72B29434" w14:textId="4B6B20D5" w:rsidR="0034204C" w:rsidRDefault="0034204C">
      <w:pPr>
        <w:rPr>
          <w:b/>
          <w:bCs/>
        </w:rPr>
      </w:pPr>
      <w:r>
        <w:rPr>
          <w:b/>
          <w:bCs/>
        </w:rPr>
        <w:t>Fire Chief, Chad LaVallee (absent)</w:t>
      </w:r>
    </w:p>
    <w:p w14:paraId="67D76584" w14:textId="4D5E667F" w:rsidR="0034204C" w:rsidRDefault="0034204C">
      <w:pPr>
        <w:rPr>
          <w:b/>
          <w:bCs/>
        </w:rPr>
      </w:pPr>
    </w:p>
    <w:p w14:paraId="398F0568" w14:textId="7C844EE8" w:rsidR="0034204C" w:rsidRDefault="0034204C">
      <w:pPr>
        <w:rPr>
          <w:b/>
          <w:bCs/>
        </w:rPr>
      </w:pPr>
      <w:r>
        <w:rPr>
          <w:b/>
          <w:bCs/>
        </w:rPr>
        <w:t>Board of Directors:</w:t>
      </w:r>
    </w:p>
    <w:p w14:paraId="7AD40294" w14:textId="3727F28C" w:rsidR="0034204C" w:rsidRDefault="0034204C">
      <w:pPr>
        <w:rPr>
          <w:b/>
          <w:bCs/>
        </w:rPr>
      </w:pPr>
      <w:r>
        <w:rPr>
          <w:b/>
          <w:bCs/>
        </w:rPr>
        <w:t>President, Nate Starr</w:t>
      </w:r>
    </w:p>
    <w:p w14:paraId="1290B3FD" w14:textId="098641B0" w:rsidR="0034204C" w:rsidRDefault="0034204C">
      <w:pPr>
        <w:rPr>
          <w:b/>
          <w:bCs/>
        </w:rPr>
      </w:pPr>
      <w:r>
        <w:rPr>
          <w:b/>
          <w:bCs/>
        </w:rPr>
        <w:t>VP, David Pike</w:t>
      </w:r>
    </w:p>
    <w:p w14:paraId="7E92BB0D" w14:textId="65184911" w:rsidR="0034204C" w:rsidRDefault="008F5A87">
      <w:pPr>
        <w:rPr>
          <w:b/>
          <w:bCs/>
        </w:rPr>
      </w:pPr>
      <w:r>
        <w:rPr>
          <w:b/>
          <w:bCs/>
        </w:rPr>
        <w:t>Treasure, John Brooks</w:t>
      </w:r>
    </w:p>
    <w:p w14:paraId="6FB7EC96" w14:textId="17F4A225" w:rsidR="008F5A87" w:rsidRDefault="008F5A87">
      <w:pPr>
        <w:rPr>
          <w:b/>
          <w:bCs/>
        </w:rPr>
      </w:pPr>
      <w:r>
        <w:rPr>
          <w:b/>
          <w:bCs/>
        </w:rPr>
        <w:t>Director, Mark Laucks</w:t>
      </w:r>
    </w:p>
    <w:p w14:paraId="1EFD2834" w14:textId="1672500B" w:rsidR="008F5A87" w:rsidRDefault="008F5A87">
      <w:pPr>
        <w:rPr>
          <w:b/>
          <w:bCs/>
        </w:rPr>
      </w:pPr>
      <w:r>
        <w:rPr>
          <w:b/>
          <w:bCs/>
        </w:rPr>
        <w:t>Secretary, Carolyn Chase</w:t>
      </w:r>
    </w:p>
    <w:p w14:paraId="75C3C17B" w14:textId="71E2752E" w:rsidR="008F5A87" w:rsidRDefault="008F5A87">
      <w:pPr>
        <w:rPr>
          <w:b/>
          <w:bCs/>
        </w:rPr>
      </w:pPr>
    </w:p>
    <w:p w14:paraId="17B65C53" w14:textId="57EB931C" w:rsidR="008F5A87" w:rsidRDefault="008F5A87">
      <w:pPr>
        <w:rPr>
          <w:b/>
          <w:bCs/>
        </w:rPr>
      </w:pPr>
      <w:r>
        <w:rPr>
          <w:b/>
          <w:bCs/>
        </w:rPr>
        <w:t>PREVIOUS MEETING MINUTES:</w:t>
      </w:r>
    </w:p>
    <w:p w14:paraId="03778812" w14:textId="1BABC76C" w:rsidR="008F5A87" w:rsidRDefault="008F5A87">
      <w:pPr>
        <w:rPr>
          <w:b/>
          <w:bCs/>
        </w:rPr>
      </w:pPr>
    </w:p>
    <w:p w14:paraId="280E4C82" w14:textId="59B73842" w:rsidR="008F5A87" w:rsidRDefault="008F5A87">
      <w:pPr>
        <w:rPr>
          <w:b/>
          <w:bCs/>
        </w:rPr>
      </w:pPr>
      <w:r>
        <w:rPr>
          <w:b/>
          <w:bCs/>
        </w:rPr>
        <w:t>The minutes from the January 12, 2022</w:t>
      </w:r>
      <w:r w:rsidR="00F76D44">
        <w:rPr>
          <w:b/>
          <w:bCs/>
        </w:rPr>
        <w:t>,</w:t>
      </w:r>
      <w:r>
        <w:rPr>
          <w:b/>
          <w:bCs/>
        </w:rPr>
        <w:t xml:space="preserve"> meeting were pre</w:t>
      </w:r>
      <w:r w:rsidR="00F76D44">
        <w:rPr>
          <w:b/>
          <w:bCs/>
        </w:rPr>
        <w:t>vi</w:t>
      </w:r>
      <w:r>
        <w:rPr>
          <w:b/>
          <w:bCs/>
        </w:rPr>
        <w:t>ously read and with a minor correction Pike made a motion to accept the minutes as corrected and was seconded by Brooks and all agreed.</w:t>
      </w:r>
    </w:p>
    <w:p w14:paraId="38D1CF9D" w14:textId="641683D6" w:rsidR="00AF567A" w:rsidRDefault="00AF567A">
      <w:pPr>
        <w:rPr>
          <w:b/>
          <w:bCs/>
        </w:rPr>
      </w:pPr>
    </w:p>
    <w:p w14:paraId="4ECCA5B9" w14:textId="79DFB1A7" w:rsidR="00AF567A" w:rsidRDefault="00AF567A">
      <w:pPr>
        <w:rPr>
          <w:b/>
          <w:bCs/>
        </w:rPr>
      </w:pPr>
      <w:r>
        <w:rPr>
          <w:b/>
          <w:bCs/>
        </w:rPr>
        <w:t>CHIEF’S FINANCIAL REVIEW:</w:t>
      </w:r>
    </w:p>
    <w:p w14:paraId="15AF5466" w14:textId="024582EF" w:rsidR="00AF567A" w:rsidRDefault="00AF567A">
      <w:pPr>
        <w:rPr>
          <w:b/>
          <w:bCs/>
        </w:rPr>
      </w:pPr>
    </w:p>
    <w:p w14:paraId="3FBCAEF1" w14:textId="31B6019C" w:rsidR="00AF567A" w:rsidRDefault="00AF13E4">
      <w:pPr>
        <w:rPr>
          <w:b/>
          <w:bCs/>
        </w:rPr>
      </w:pPr>
      <w:r>
        <w:rPr>
          <w:b/>
          <w:bCs/>
        </w:rPr>
        <w:t>President Starr gave the Chief’s financial review due to the absence of Chief LaVallee and Treasurer Brooks report concurred with the review. Chase moved to accept the financial report and the motion was seconded by Laucks and all agreed.</w:t>
      </w:r>
    </w:p>
    <w:p w14:paraId="2E68902B" w14:textId="7C6F9AEF" w:rsidR="00212468" w:rsidRDefault="00212468">
      <w:pPr>
        <w:rPr>
          <w:b/>
          <w:bCs/>
        </w:rPr>
      </w:pPr>
    </w:p>
    <w:p w14:paraId="6097B071" w14:textId="191D907C" w:rsidR="00212468" w:rsidRDefault="00212468">
      <w:pPr>
        <w:rPr>
          <w:b/>
          <w:bCs/>
        </w:rPr>
      </w:pPr>
    </w:p>
    <w:p w14:paraId="1E3CAE1B" w14:textId="18EFF91C" w:rsidR="00212468" w:rsidRDefault="00212468">
      <w:pPr>
        <w:rPr>
          <w:b/>
          <w:bCs/>
        </w:rPr>
      </w:pPr>
    </w:p>
    <w:p w14:paraId="49345C98" w14:textId="78D1209C" w:rsidR="00212468" w:rsidRDefault="00212468">
      <w:pPr>
        <w:rPr>
          <w:b/>
          <w:bCs/>
        </w:rPr>
      </w:pPr>
    </w:p>
    <w:p w14:paraId="09DD085F" w14:textId="2ED07A24" w:rsidR="00212468" w:rsidRDefault="00212468" w:rsidP="00212468">
      <w:pPr>
        <w:tabs>
          <w:tab w:val="left" w:pos="1687"/>
        </w:tabs>
        <w:rPr>
          <w:b/>
          <w:bCs/>
        </w:rPr>
      </w:pPr>
    </w:p>
    <w:p w14:paraId="58A3D9AF" w14:textId="20E2FE4B" w:rsidR="00212468" w:rsidRDefault="00212468">
      <w:pPr>
        <w:rPr>
          <w:b/>
          <w:bCs/>
        </w:rPr>
      </w:pPr>
    </w:p>
    <w:p w14:paraId="3F42566B" w14:textId="6EFA122C" w:rsidR="00212468" w:rsidRDefault="00212468">
      <w:pPr>
        <w:rPr>
          <w:b/>
          <w:bCs/>
        </w:rPr>
      </w:pPr>
    </w:p>
    <w:p w14:paraId="0A9810E2" w14:textId="6F49C7FC" w:rsidR="00212468" w:rsidRDefault="00212468">
      <w:pPr>
        <w:rPr>
          <w:b/>
          <w:bCs/>
        </w:rPr>
      </w:pPr>
      <w:r>
        <w:rPr>
          <w:b/>
          <w:bCs/>
        </w:rPr>
        <w:t>CHIEF’S REPORT:</w:t>
      </w:r>
    </w:p>
    <w:p w14:paraId="7C8A0FCB" w14:textId="578CEBAF" w:rsidR="00913E72" w:rsidRDefault="00913E72">
      <w:pPr>
        <w:rPr>
          <w:b/>
          <w:bCs/>
        </w:rPr>
      </w:pPr>
    </w:p>
    <w:p w14:paraId="1F9566D5" w14:textId="0EEA77BF" w:rsidR="00212468" w:rsidRDefault="00913E72">
      <w:pPr>
        <w:rPr>
          <w:b/>
          <w:bCs/>
        </w:rPr>
      </w:pPr>
      <w:r>
        <w:rPr>
          <w:b/>
          <w:bCs/>
        </w:rPr>
        <w:t>Since the beginning of 2022 there have been 10 emergency calls and responses and all apparatus is in service and available for calls.</w:t>
      </w:r>
    </w:p>
    <w:p w14:paraId="5400847F" w14:textId="32E7D920" w:rsidR="00913E72" w:rsidRDefault="00913E72">
      <w:pPr>
        <w:rPr>
          <w:b/>
          <w:bCs/>
        </w:rPr>
      </w:pPr>
    </w:p>
    <w:p w14:paraId="03816411" w14:textId="1197CA79" w:rsidR="00913E72" w:rsidRDefault="00913E72">
      <w:pPr>
        <w:rPr>
          <w:b/>
          <w:bCs/>
        </w:rPr>
      </w:pPr>
      <w:r>
        <w:rPr>
          <w:b/>
          <w:bCs/>
        </w:rPr>
        <w:t xml:space="preserve">The training for the current month will be </w:t>
      </w:r>
      <w:r w:rsidR="003F2A40">
        <w:rPr>
          <w:b/>
          <w:bCs/>
        </w:rPr>
        <w:t>continuing Blue</w:t>
      </w:r>
      <w:r>
        <w:rPr>
          <w:b/>
          <w:bCs/>
        </w:rPr>
        <w:t xml:space="preserve"> Card Command, Situation Awareness and Operations, Extrication and multi-engine evolutions.</w:t>
      </w:r>
    </w:p>
    <w:p w14:paraId="00DC3FAB" w14:textId="1C832BCF" w:rsidR="003F2A40" w:rsidRDefault="003F2A40">
      <w:pPr>
        <w:rPr>
          <w:b/>
          <w:bCs/>
        </w:rPr>
      </w:pPr>
    </w:p>
    <w:p w14:paraId="6790C6F3" w14:textId="5E5FDDAC" w:rsidR="00C20DF1" w:rsidRDefault="003F2A40">
      <w:pPr>
        <w:rPr>
          <w:b/>
          <w:bCs/>
        </w:rPr>
      </w:pPr>
      <w:r>
        <w:rPr>
          <w:b/>
          <w:bCs/>
        </w:rPr>
        <w:t>Three firefighters have completed their Instructor</w:t>
      </w:r>
      <w:r w:rsidR="00E60DB6">
        <w:rPr>
          <w:b/>
          <w:bCs/>
        </w:rPr>
        <w:t>-</w:t>
      </w:r>
      <w:r>
        <w:rPr>
          <w:b/>
          <w:bCs/>
        </w:rPr>
        <w:t>1 training and are now certified by DPSST as instructors. This will help by allowing these firefighters to direct trainings and expand on curriculum.</w:t>
      </w:r>
    </w:p>
    <w:p w14:paraId="18606F29" w14:textId="77777777" w:rsidR="00C20DF1" w:rsidRDefault="00C20DF1">
      <w:pPr>
        <w:rPr>
          <w:b/>
          <w:bCs/>
        </w:rPr>
      </w:pPr>
    </w:p>
    <w:p w14:paraId="3B60DE1F" w14:textId="4EC0B36B" w:rsidR="00C20DF1" w:rsidRDefault="004030E3">
      <w:pPr>
        <w:rPr>
          <w:b/>
          <w:bCs/>
        </w:rPr>
      </w:pPr>
      <w:r>
        <w:rPr>
          <w:b/>
          <w:bCs/>
        </w:rPr>
        <w:t xml:space="preserve">Two firefighters will be out of District Saturday, February 12, 2022, to attend funeral service for fallen Firefighter Austin Smith of St. Paul Fire Department. They will be taking a staff rig to attend the ceremony and procession. </w:t>
      </w:r>
    </w:p>
    <w:p w14:paraId="4A8592CB" w14:textId="77777777" w:rsidR="00C20DF1" w:rsidRDefault="00C20DF1">
      <w:pPr>
        <w:rPr>
          <w:b/>
          <w:bCs/>
        </w:rPr>
      </w:pPr>
    </w:p>
    <w:p w14:paraId="6F346FE0" w14:textId="48BF32A1" w:rsidR="003F2A40" w:rsidRDefault="003F2A40">
      <w:pPr>
        <w:rPr>
          <w:b/>
          <w:bCs/>
        </w:rPr>
      </w:pPr>
      <w:r>
        <w:rPr>
          <w:b/>
          <w:bCs/>
        </w:rPr>
        <w:t xml:space="preserve">Crews will begin inventory of all district owned equipment </w:t>
      </w:r>
      <w:r w:rsidR="00C20DF1">
        <w:rPr>
          <w:b/>
          <w:bCs/>
        </w:rPr>
        <w:t>to be entered into a database so that it can be effectively tracked when equipment is due for inspection, repair or replacement. The firefighters will also begin apparatus inspections and be putting together a list of high priority maintenance.</w:t>
      </w:r>
    </w:p>
    <w:p w14:paraId="6A06229A" w14:textId="086A5F2A" w:rsidR="00A509F6" w:rsidRDefault="00A509F6">
      <w:pPr>
        <w:rPr>
          <w:b/>
          <w:bCs/>
        </w:rPr>
      </w:pPr>
    </w:p>
    <w:p w14:paraId="73D19357" w14:textId="1D72D6AF" w:rsidR="00A509F6" w:rsidRDefault="00A509F6">
      <w:pPr>
        <w:rPr>
          <w:b/>
          <w:bCs/>
        </w:rPr>
      </w:pPr>
      <w:r>
        <w:rPr>
          <w:b/>
          <w:bCs/>
        </w:rPr>
        <w:t>The Alfalfa Fire District will begin a large recruitment process online and through social media to attract potential outside volunteers and summer help for the district. The goal is to bolster the daytime coverage and allow for firefighters to rotate on a vacation schedule.</w:t>
      </w:r>
    </w:p>
    <w:p w14:paraId="59A2C054" w14:textId="53B93EAA" w:rsidR="00B779E5" w:rsidRDefault="00B779E5">
      <w:pPr>
        <w:rPr>
          <w:b/>
          <w:bCs/>
        </w:rPr>
      </w:pPr>
    </w:p>
    <w:p w14:paraId="04A5EC08" w14:textId="4EA9BBA6" w:rsidR="00B779E5" w:rsidRDefault="00B779E5">
      <w:pPr>
        <w:rPr>
          <w:b/>
          <w:bCs/>
        </w:rPr>
      </w:pPr>
      <w:r>
        <w:rPr>
          <w:b/>
          <w:bCs/>
        </w:rPr>
        <w:t>There has been no word on either the AFG Grant as of this month and don’t anticipate hearing from FEMA until mid-May. We will be closing out the VFA Grant paperwork for reimbursement of the $9,990 we have spent on new supplies. This was a spend and be reimbursed 100% of expended funds.</w:t>
      </w:r>
    </w:p>
    <w:p w14:paraId="0EC97CBC" w14:textId="0A154A41" w:rsidR="00E40B8C" w:rsidRDefault="00B779E5">
      <w:pPr>
        <w:rPr>
          <w:b/>
          <w:bCs/>
        </w:rPr>
      </w:pPr>
      <w:r>
        <w:rPr>
          <w:b/>
          <w:bCs/>
        </w:rPr>
        <w:t>We are also closing out the AFG Grant from two years ago</w:t>
      </w:r>
      <w:r w:rsidR="00E40B8C">
        <w:rPr>
          <w:b/>
          <w:bCs/>
        </w:rPr>
        <w:t xml:space="preserve"> when AFD received our new turnouts as the period of performance is ending.</w:t>
      </w:r>
    </w:p>
    <w:p w14:paraId="6DCE5363" w14:textId="1F61EA83" w:rsidR="00E40B8C" w:rsidRDefault="00E40B8C">
      <w:pPr>
        <w:rPr>
          <w:b/>
          <w:bCs/>
        </w:rPr>
      </w:pPr>
    </w:p>
    <w:p w14:paraId="0A6E6CA6" w14:textId="12E5E6F6" w:rsidR="00E40B8C" w:rsidRDefault="00E40B8C">
      <w:pPr>
        <w:rPr>
          <w:b/>
          <w:bCs/>
        </w:rPr>
      </w:pPr>
      <w:r>
        <w:rPr>
          <w:b/>
          <w:bCs/>
        </w:rPr>
        <w:t>FINANCIAL:</w:t>
      </w:r>
    </w:p>
    <w:p w14:paraId="18DA2344" w14:textId="0387AE84" w:rsidR="00E40B8C" w:rsidRDefault="00E40B8C">
      <w:pPr>
        <w:rPr>
          <w:b/>
          <w:bCs/>
        </w:rPr>
      </w:pPr>
    </w:p>
    <w:p w14:paraId="073EA405" w14:textId="1532C513" w:rsidR="00E40B8C" w:rsidRDefault="00E40B8C">
      <w:pPr>
        <w:rPr>
          <w:b/>
          <w:bCs/>
        </w:rPr>
      </w:pPr>
      <w:r>
        <w:rPr>
          <w:b/>
          <w:bCs/>
        </w:rPr>
        <w:t>$1,000 needs to be moved from Contingency to GL #5730 Communications Maintenance to cover remainder of expenses expected to get us through to June 30, 2022. This is for Ipads in the apparatus.</w:t>
      </w:r>
    </w:p>
    <w:p w14:paraId="57BF34C1" w14:textId="5D57BB8F" w:rsidR="00E40B8C" w:rsidRDefault="00E40B8C">
      <w:pPr>
        <w:rPr>
          <w:b/>
          <w:bCs/>
        </w:rPr>
      </w:pPr>
    </w:p>
    <w:p w14:paraId="09C348ED" w14:textId="6C715BD9" w:rsidR="00E40B8C" w:rsidRDefault="00E40B8C">
      <w:pPr>
        <w:rPr>
          <w:b/>
          <w:bCs/>
        </w:rPr>
      </w:pPr>
      <w:r>
        <w:rPr>
          <w:b/>
          <w:bCs/>
        </w:rPr>
        <w:t>$815.00 needs to be moved from Contingency to GL #5210 Liability Insurance to cover the increase for the current year. This was an annual payment so this will zero out the GL item.</w:t>
      </w:r>
    </w:p>
    <w:p w14:paraId="3582870F" w14:textId="6B8414A0" w:rsidR="003F68A3" w:rsidRDefault="003F68A3">
      <w:pPr>
        <w:rPr>
          <w:b/>
          <w:bCs/>
        </w:rPr>
      </w:pPr>
    </w:p>
    <w:p w14:paraId="45183795" w14:textId="38390F2F" w:rsidR="003F68A3" w:rsidRDefault="003F68A3">
      <w:pPr>
        <w:rPr>
          <w:b/>
          <w:bCs/>
        </w:rPr>
      </w:pPr>
      <w:r>
        <w:rPr>
          <w:b/>
          <w:bCs/>
        </w:rPr>
        <w:t>OLD BUSINESS:</w:t>
      </w:r>
    </w:p>
    <w:p w14:paraId="0008621C" w14:textId="5CA86C17" w:rsidR="003F68A3" w:rsidRDefault="003F68A3">
      <w:pPr>
        <w:rPr>
          <w:b/>
          <w:bCs/>
        </w:rPr>
      </w:pPr>
    </w:p>
    <w:p w14:paraId="444796BB" w14:textId="5D7946E9" w:rsidR="003F68A3" w:rsidRDefault="003F68A3">
      <w:pPr>
        <w:rPr>
          <w:b/>
          <w:bCs/>
        </w:rPr>
      </w:pPr>
      <w:r>
        <w:rPr>
          <w:b/>
          <w:bCs/>
        </w:rPr>
        <w:t xml:space="preserve">Resolution #2022-1 Budget Adjustment and purchase of staff vehicle. This moves $13,000 from Contingency fund to GL#7330 Fire apparatus authorizing Chief LaVallee to proceed with the purchase of a staff vehicle. </w:t>
      </w:r>
    </w:p>
    <w:p w14:paraId="10A242BF" w14:textId="3BE754A8" w:rsidR="00EF2627" w:rsidRDefault="00EF2627">
      <w:pPr>
        <w:rPr>
          <w:b/>
          <w:bCs/>
        </w:rPr>
      </w:pPr>
    </w:p>
    <w:p w14:paraId="73B197DF" w14:textId="7D352659" w:rsidR="00EF2627" w:rsidRDefault="00EF2627">
      <w:pPr>
        <w:rPr>
          <w:b/>
          <w:bCs/>
        </w:rPr>
      </w:pPr>
    </w:p>
    <w:p w14:paraId="767FEE9C" w14:textId="24F1CE56" w:rsidR="00EF2627" w:rsidRDefault="00EF2627">
      <w:pPr>
        <w:rPr>
          <w:b/>
          <w:bCs/>
        </w:rPr>
      </w:pPr>
    </w:p>
    <w:p w14:paraId="6B856FDD" w14:textId="79215B15" w:rsidR="00EF2627" w:rsidRDefault="00EF2627">
      <w:pPr>
        <w:rPr>
          <w:b/>
          <w:bCs/>
        </w:rPr>
      </w:pPr>
    </w:p>
    <w:p w14:paraId="73BD3B2F" w14:textId="77777777" w:rsidR="00EF2627" w:rsidRDefault="00EF2627">
      <w:pPr>
        <w:rPr>
          <w:b/>
          <w:bCs/>
        </w:rPr>
      </w:pPr>
    </w:p>
    <w:p w14:paraId="001BD5E6" w14:textId="77777777" w:rsidR="00EF2627" w:rsidRDefault="00EF2627">
      <w:pPr>
        <w:rPr>
          <w:b/>
          <w:bCs/>
        </w:rPr>
      </w:pPr>
    </w:p>
    <w:p w14:paraId="061B9E33" w14:textId="77777777" w:rsidR="00EF2627" w:rsidRDefault="00EF2627">
      <w:pPr>
        <w:rPr>
          <w:b/>
          <w:bCs/>
        </w:rPr>
      </w:pPr>
    </w:p>
    <w:p w14:paraId="0FB020C1" w14:textId="49779071" w:rsidR="00EF2627" w:rsidRDefault="00B93C82">
      <w:pPr>
        <w:rPr>
          <w:b/>
          <w:bCs/>
        </w:rPr>
      </w:pPr>
      <w:r>
        <w:rPr>
          <w:b/>
          <w:bCs/>
        </w:rPr>
        <w:t xml:space="preserve">Mark Laucks will be attending the </w:t>
      </w:r>
      <w:r w:rsidR="00EF2627">
        <w:rPr>
          <w:b/>
          <w:bCs/>
        </w:rPr>
        <w:t>SDAO annual conference on February 10 to February 12, 2022</w:t>
      </w:r>
      <w:r>
        <w:rPr>
          <w:b/>
          <w:bCs/>
        </w:rPr>
        <w:t>,</w:t>
      </w:r>
      <w:r w:rsidR="00EF2627">
        <w:rPr>
          <w:b/>
          <w:bCs/>
        </w:rPr>
        <w:t xml:space="preserve"> and</w:t>
      </w:r>
      <w:r w:rsidR="00E60DB6">
        <w:rPr>
          <w:b/>
          <w:bCs/>
        </w:rPr>
        <w:t xml:space="preserve"> it</w:t>
      </w:r>
      <w:r w:rsidR="00EF2627">
        <w:rPr>
          <w:b/>
          <w:bCs/>
        </w:rPr>
        <w:t xml:space="preserve"> will be virtual </w:t>
      </w:r>
      <w:r>
        <w:rPr>
          <w:b/>
          <w:bCs/>
        </w:rPr>
        <w:t>this year.</w:t>
      </w:r>
    </w:p>
    <w:p w14:paraId="403A4ADE" w14:textId="1756F40D" w:rsidR="00B93C82" w:rsidRDefault="00B93C82">
      <w:pPr>
        <w:rPr>
          <w:b/>
          <w:bCs/>
        </w:rPr>
      </w:pPr>
    </w:p>
    <w:p w14:paraId="7DDD628C" w14:textId="0F4D09A4" w:rsidR="00B93C82" w:rsidRDefault="00B93C82">
      <w:pPr>
        <w:rPr>
          <w:b/>
          <w:bCs/>
        </w:rPr>
      </w:pPr>
      <w:r>
        <w:rPr>
          <w:b/>
          <w:bCs/>
        </w:rPr>
        <w:t>NEW BUSINESS:</w:t>
      </w:r>
    </w:p>
    <w:p w14:paraId="197781DE" w14:textId="18BDD859" w:rsidR="00B93C82" w:rsidRDefault="00B93C82">
      <w:pPr>
        <w:rPr>
          <w:b/>
          <w:bCs/>
        </w:rPr>
      </w:pPr>
    </w:p>
    <w:p w14:paraId="462198BC" w14:textId="5240B15D" w:rsidR="00B93C82" w:rsidRDefault="0013528A">
      <w:pPr>
        <w:rPr>
          <w:b/>
          <w:bCs/>
        </w:rPr>
      </w:pPr>
      <w:r>
        <w:rPr>
          <w:b/>
          <w:bCs/>
        </w:rPr>
        <w:t xml:space="preserve">John Brooks gave his treasurer’s report stating the format is changing to </w:t>
      </w:r>
      <w:r w:rsidR="008616B1">
        <w:rPr>
          <w:b/>
          <w:bCs/>
        </w:rPr>
        <w:t>include both Chief’s Financial Review and the Treasurer’s Report. Quoting Brooks, “The treasurer’s report is based on a review of transactions from the General Ledger maintained by the districts bookkeeper/accountant compared to bank records provided by First Interstate Bank for deposits and debits by check or bank card.”</w:t>
      </w:r>
    </w:p>
    <w:p w14:paraId="44D62E34" w14:textId="67B761FF" w:rsidR="003C2905" w:rsidRDefault="003C2905">
      <w:pPr>
        <w:rPr>
          <w:b/>
          <w:bCs/>
        </w:rPr>
      </w:pPr>
    </w:p>
    <w:p w14:paraId="01375D11" w14:textId="16E11CFF" w:rsidR="003C2905" w:rsidRDefault="003C2905">
      <w:pPr>
        <w:rPr>
          <w:b/>
          <w:bCs/>
        </w:rPr>
      </w:pPr>
      <w:r>
        <w:rPr>
          <w:b/>
          <w:bCs/>
        </w:rPr>
        <w:t xml:space="preserve">David Pike made a motion to move $1,000 from Contingency to GL #5730 Communication Maintenance and move $815.00 from Contingency to GL #5210 Liability Insurance. Chase second the motion and the vote was </w:t>
      </w:r>
      <w:r w:rsidR="00976F0F">
        <w:rPr>
          <w:b/>
          <w:bCs/>
        </w:rPr>
        <w:t>Chase-yes, Brooks-yes, Pike-yes, Laucks-yes, Starr-yes. Resolution #2022-2 will be issued.</w:t>
      </w:r>
    </w:p>
    <w:p w14:paraId="55221ECE" w14:textId="19049935" w:rsidR="00976F0F" w:rsidRDefault="00976F0F">
      <w:pPr>
        <w:rPr>
          <w:b/>
          <w:bCs/>
        </w:rPr>
      </w:pPr>
    </w:p>
    <w:p w14:paraId="60764DF5" w14:textId="6C416198" w:rsidR="00976F0F" w:rsidRDefault="00976F0F">
      <w:pPr>
        <w:rPr>
          <w:b/>
          <w:bCs/>
        </w:rPr>
      </w:pPr>
      <w:r>
        <w:rPr>
          <w:b/>
          <w:bCs/>
        </w:rPr>
        <w:t>John Brooks moved to adjourn the meeting at 6:55 PM and the motion was seconded by David Pike and all agreed.</w:t>
      </w:r>
    </w:p>
    <w:p w14:paraId="2349F5E3" w14:textId="676ACE11" w:rsidR="002A1B0D" w:rsidRDefault="002A1B0D">
      <w:pPr>
        <w:rPr>
          <w:b/>
          <w:bCs/>
        </w:rPr>
      </w:pPr>
    </w:p>
    <w:p w14:paraId="077062C2" w14:textId="774A0281" w:rsidR="002A1B0D" w:rsidRDefault="002A1B0D">
      <w:pPr>
        <w:rPr>
          <w:b/>
          <w:bCs/>
        </w:rPr>
      </w:pPr>
      <w:r>
        <w:rPr>
          <w:b/>
          <w:bCs/>
        </w:rPr>
        <w:t>NEXT MEETING: The next business meeting will be held Wednesday, March 9, 2022 at 6PM.</w:t>
      </w:r>
    </w:p>
    <w:p w14:paraId="6D4F1223" w14:textId="0D77AB8C" w:rsidR="002A1B0D" w:rsidRDefault="002A1B0D">
      <w:pPr>
        <w:rPr>
          <w:b/>
          <w:bCs/>
        </w:rPr>
      </w:pPr>
    </w:p>
    <w:p w14:paraId="42FCE3D0" w14:textId="7ABC871D" w:rsidR="002A1B0D" w:rsidRDefault="002A1B0D">
      <w:pPr>
        <w:rPr>
          <w:b/>
          <w:bCs/>
        </w:rPr>
      </w:pPr>
    </w:p>
    <w:p w14:paraId="2D985A99" w14:textId="42903764" w:rsidR="002A1B0D" w:rsidRDefault="002A1B0D">
      <w:pPr>
        <w:rPr>
          <w:b/>
          <w:bCs/>
        </w:rPr>
      </w:pPr>
      <w:r>
        <w:rPr>
          <w:b/>
          <w:bCs/>
        </w:rPr>
        <w:t>____________________Carolyn Chase, Secretary</w:t>
      </w:r>
    </w:p>
    <w:p w14:paraId="75BC41A6" w14:textId="522F7ABC" w:rsidR="00976F0F" w:rsidRDefault="00976F0F">
      <w:pPr>
        <w:rPr>
          <w:b/>
          <w:bCs/>
        </w:rPr>
      </w:pPr>
    </w:p>
    <w:p w14:paraId="02845AD6" w14:textId="77777777" w:rsidR="00976F0F" w:rsidRDefault="00976F0F">
      <w:pPr>
        <w:rPr>
          <w:b/>
          <w:bCs/>
        </w:rPr>
      </w:pPr>
    </w:p>
    <w:p w14:paraId="58438778" w14:textId="31B0DD70" w:rsidR="00B93C82" w:rsidRDefault="00B93C82">
      <w:pPr>
        <w:rPr>
          <w:b/>
          <w:bCs/>
        </w:rPr>
      </w:pPr>
    </w:p>
    <w:p w14:paraId="692BD92B" w14:textId="77777777" w:rsidR="00B93C82" w:rsidRDefault="00B93C82">
      <w:pPr>
        <w:rPr>
          <w:b/>
          <w:bCs/>
        </w:rPr>
      </w:pPr>
    </w:p>
    <w:p w14:paraId="3C61A0F5" w14:textId="0868A455" w:rsidR="00B93C82" w:rsidRDefault="00B93C82">
      <w:pPr>
        <w:rPr>
          <w:b/>
          <w:bCs/>
        </w:rPr>
      </w:pPr>
    </w:p>
    <w:p w14:paraId="317515BD" w14:textId="77777777" w:rsidR="00B93C82" w:rsidRDefault="00B93C82">
      <w:pPr>
        <w:rPr>
          <w:b/>
          <w:bCs/>
        </w:rPr>
      </w:pPr>
    </w:p>
    <w:p w14:paraId="68EA92F9" w14:textId="77777777" w:rsidR="00E40B8C" w:rsidRDefault="00E40B8C">
      <w:pPr>
        <w:rPr>
          <w:b/>
          <w:bCs/>
        </w:rPr>
      </w:pPr>
    </w:p>
    <w:p w14:paraId="6090A938" w14:textId="62C2DECF" w:rsidR="00B779E5" w:rsidRDefault="00E40B8C">
      <w:pPr>
        <w:rPr>
          <w:b/>
          <w:bCs/>
        </w:rPr>
      </w:pPr>
      <w:r>
        <w:rPr>
          <w:b/>
          <w:bCs/>
        </w:rPr>
        <w:t xml:space="preserve"> </w:t>
      </w:r>
    </w:p>
    <w:p w14:paraId="17D893AD" w14:textId="6AA609B8" w:rsidR="00913E72" w:rsidRDefault="00913E72">
      <w:pPr>
        <w:rPr>
          <w:b/>
          <w:bCs/>
        </w:rPr>
      </w:pPr>
    </w:p>
    <w:p w14:paraId="7ECFC8AF" w14:textId="77777777" w:rsidR="00913E72" w:rsidRDefault="00913E72">
      <w:pPr>
        <w:rPr>
          <w:b/>
          <w:bCs/>
        </w:rPr>
      </w:pPr>
    </w:p>
    <w:p w14:paraId="4EB9A4FA" w14:textId="77777777" w:rsidR="00212468" w:rsidRDefault="00212468">
      <w:pPr>
        <w:rPr>
          <w:b/>
          <w:bCs/>
        </w:rPr>
      </w:pPr>
    </w:p>
    <w:p w14:paraId="3EA323A9" w14:textId="139BDDDE" w:rsidR="00212468" w:rsidRDefault="00212468">
      <w:pPr>
        <w:rPr>
          <w:b/>
          <w:bCs/>
        </w:rPr>
      </w:pPr>
    </w:p>
    <w:p w14:paraId="5D9B4E76" w14:textId="77777777" w:rsidR="00212468" w:rsidRDefault="00212468">
      <w:pPr>
        <w:rPr>
          <w:b/>
          <w:bCs/>
        </w:rPr>
      </w:pPr>
    </w:p>
    <w:p w14:paraId="6262D6EB" w14:textId="04DBEB50" w:rsidR="00AF13E4" w:rsidRDefault="00AF13E4">
      <w:pPr>
        <w:rPr>
          <w:b/>
          <w:bCs/>
        </w:rPr>
      </w:pPr>
    </w:p>
    <w:p w14:paraId="03DF0BCC" w14:textId="77777777" w:rsidR="00AF13E4" w:rsidRDefault="00AF13E4">
      <w:pPr>
        <w:rPr>
          <w:b/>
          <w:bCs/>
        </w:rPr>
      </w:pPr>
    </w:p>
    <w:p w14:paraId="3BC5CDC3" w14:textId="77777777" w:rsidR="008F5A87" w:rsidRPr="000A503F" w:rsidRDefault="008F5A87">
      <w:pPr>
        <w:rPr>
          <w:b/>
          <w:bCs/>
        </w:rPr>
      </w:pPr>
    </w:p>
    <w:sectPr w:rsidR="008F5A87" w:rsidRPr="000A503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70C9" w14:textId="77777777" w:rsidR="0099312B" w:rsidRDefault="0099312B" w:rsidP="002A1B0D">
      <w:r>
        <w:separator/>
      </w:r>
    </w:p>
  </w:endnote>
  <w:endnote w:type="continuationSeparator" w:id="0">
    <w:p w14:paraId="6088FCFD" w14:textId="77777777" w:rsidR="0099312B" w:rsidRDefault="0099312B" w:rsidP="002A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E75E" w14:textId="77777777" w:rsidR="002A1B0D" w:rsidRDefault="002A1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FD1B" w14:textId="77777777" w:rsidR="002A1B0D" w:rsidRDefault="002A1B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2074" w14:textId="77777777" w:rsidR="002A1B0D" w:rsidRDefault="002A1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F729" w14:textId="77777777" w:rsidR="0099312B" w:rsidRDefault="0099312B" w:rsidP="002A1B0D">
      <w:r>
        <w:separator/>
      </w:r>
    </w:p>
  </w:footnote>
  <w:footnote w:type="continuationSeparator" w:id="0">
    <w:p w14:paraId="35160374" w14:textId="77777777" w:rsidR="0099312B" w:rsidRDefault="0099312B" w:rsidP="002A1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3F8A" w14:textId="77777777" w:rsidR="002A1B0D" w:rsidRDefault="002A1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44B8" w14:textId="5E87B3CF" w:rsidR="002A1B0D" w:rsidRDefault="002A1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9236" w14:textId="77777777" w:rsidR="002A1B0D" w:rsidRDefault="002A1B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3F"/>
    <w:rsid w:val="000A503F"/>
    <w:rsid w:val="0013528A"/>
    <w:rsid w:val="00212468"/>
    <w:rsid w:val="002A1B0D"/>
    <w:rsid w:val="002A6A57"/>
    <w:rsid w:val="0034204C"/>
    <w:rsid w:val="0035244B"/>
    <w:rsid w:val="003C2905"/>
    <w:rsid w:val="003F2A40"/>
    <w:rsid w:val="003F68A3"/>
    <w:rsid w:val="004030E3"/>
    <w:rsid w:val="005531C0"/>
    <w:rsid w:val="00826385"/>
    <w:rsid w:val="008616B1"/>
    <w:rsid w:val="00872FB1"/>
    <w:rsid w:val="008F5A87"/>
    <w:rsid w:val="00913E72"/>
    <w:rsid w:val="00976F0F"/>
    <w:rsid w:val="0099312B"/>
    <w:rsid w:val="00A509F6"/>
    <w:rsid w:val="00AF13E4"/>
    <w:rsid w:val="00AF567A"/>
    <w:rsid w:val="00B779E5"/>
    <w:rsid w:val="00B93C82"/>
    <w:rsid w:val="00C20DF1"/>
    <w:rsid w:val="00E40B8C"/>
    <w:rsid w:val="00E60DB6"/>
    <w:rsid w:val="00E73935"/>
    <w:rsid w:val="00EF2627"/>
    <w:rsid w:val="00F7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87239"/>
  <w15:chartTrackingRefBased/>
  <w15:docId w15:val="{41F4A842-757A-4563-851E-D3C1DE655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B0D"/>
    <w:pPr>
      <w:tabs>
        <w:tab w:val="center" w:pos="4680"/>
        <w:tab w:val="right" w:pos="9360"/>
      </w:tabs>
    </w:pPr>
  </w:style>
  <w:style w:type="character" w:customStyle="1" w:styleId="HeaderChar">
    <w:name w:val="Header Char"/>
    <w:basedOn w:val="DefaultParagraphFont"/>
    <w:link w:val="Header"/>
    <w:uiPriority w:val="99"/>
    <w:rsid w:val="002A1B0D"/>
  </w:style>
  <w:style w:type="paragraph" w:styleId="Footer">
    <w:name w:val="footer"/>
    <w:basedOn w:val="Normal"/>
    <w:link w:val="FooterChar"/>
    <w:uiPriority w:val="99"/>
    <w:unhideWhenUsed/>
    <w:rsid w:val="002A1B0D"/>
    <w:pPr>
      <w:tabs>
        <w:tab w:val="center" w:pos="4680"/>
        <w:tab w:val="right" w:pos="9360"/>
      </w:tabs>
    </w:pPr>
  </w:style>
  <w:style w:type="character" w:customStyle="1" w:styleId="FooterChar">
    <w:name w:val="Footer Char"/>
    <w:basedOn w:val="DefaultParagraphFont"/>
    <w:link w:val="Footer"/>
    <w:uiPriority w:val="99"/>
    <w:rsid w:val="002A1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3</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chase</dc:creator>
  <cp:keywords/>
  <dc:description/>
  <cp:lastModifiedBy>carolyn chase</cp:lastModifiedBy>
  <cp:revision>5</cp:revision>
  <dcterms:created xsi:type="dcterms:W3CDTF">2022-02-21T22:38:00Z</dcterms:created>
  <dcterms:modified xsi:type="dcterms:W3CDTF">2022-07-10T19:09:00Z</dcterms:modified>
</cp:coreProperties>
</file>