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B196" w14:textId="4C7429EF" w:rsidR="00FE54EA" w:rsidRDefault="00FE54EA"/>
    <w:p w14:paraId="1F7996B5" w14:textId="16977247" w:rsidR="0071057F" w:rsidRDefault="0071057F"/>
    <w:p w14:paraId="4B07BD13" w14:textId="02ED4CFC" w:rsidR="0071057F" w:rsidRDefault="0071057F"/>
    <w:p w14:paraId="64AF132C" w14:textId="2B7F5E99" w:rsidR="0071057F" w:rsidRDefault="0071057F"/>
    <w:p w14:paraId="505CD55E" w14:textId="465FD242" w:rsidR="0071057F" w:rsidRDefault="0071057F"/>
    <w:p w14:paraId="6511FFCC" w14:textId="7E8F1C6F" w:rsidR="0071057F" w:rsidRDefault="0071057F"/>
    <w:p w14:paraId="5342BAAB" w14:textId="42002523" w:rsidR="0071057F" w:rsidRDefault="0071057F"/>
    <w:p w14:paraId="1A9D8297" w14:textId="2D1E5230" w:rsidR="0071057F" w:rsidRPr="0071057F" w:rsidRDefault="0071057F" w:rsidP="0071057F">
      <w:pPr>
        <w:jc w:val="center"/>
        <w:rPr>
          <w:b/>
          <w:bCs/>
          <w:sz w:val="24"/>
          <w:szCs w:val="24"/>
        </w:rPr>
      </w:pPr>
      <w:r w:rsidRPr="0071057F">
        <w:rPr>
          <w:b/>
          <w:bCs/>
          <w:sz w:val="24"/>
          <w:szCs w:val="24"/>
        </w:rPr>
        <w:t>ALFALFA FIRE DISTRICT</w:t>
      </w:r>
    </w:p>
    <w:p w14:paraId="7F43BD25" w14:textId="64BC401B" w:rsidR="0071057F" w:rsidRPr="0071057F" w:rsidRDefault="0071057F" w:rsidP="0071057F">
      <w:pPr>
        <w:jc w:val="center"/>
        <w:rPr>
          <w:b/>
          <w:bCs/>
          <w:sz w:val="24"/>
          <w:szCs w:val="24"/>
        </w:rPr>
      </w:pPr>
    </w:p>
    <w:p w14:paraId="24F43BD4" w14:textId="272B56A5" w:rsidR="0071057F" w:rsidRPr="0071057F" w:rsidRDefault="0071057F" w:rsidP="0071057F">
      <w:pPr>
        <w:jc w:val="center"/>
        <w:rPr>
          <w:b/>
          <w:bCs/>
          <w:sz w:val="24"/>
          <w:szCs w:val="24"/>
        </w:rPr>
      </w:pPr>
      <w:r w:rsidRPr="0071057F">
        <w:rPr>
          <w:b/>
          <w:bCs/>
          <w:sz w:val="24"/>
          <w:szCs w:val="24"/>
        </w:rPr>
        <w:t>BUSINESS MEETING</w:t>
      </w:r>
    </w:p>
    <w:p w14:paraId="43A639F3" w14:textId="7D8AFBA6" w:rsidR="0071057F" w:rsidRPr="0071057F" w:rsidRDefault="0071057F" w:rsidP="0071057F">
      <w:pPr>
        <w:jc w:val="center"/>
        <w:rPr>
          <w:b/>
          <w:bCs/>
        </w:rPr>
      </w:pPr>
      <w:r w:rsidRPr="0071057F">
        <w:rPr>
          <w:b/>
          <w:bCs/>
        </w:rPr>
        <w:t>Alfalfa Fire Station, 25889 Alfalfa Market Rd, Alfalfa, OR</w:t>
      </w:r>
    </w:p>
    <w:p w14:paraId="57E4FF2C" w14:textId="7D440D7A" w:rsidR="0071057F" w:rsidRDefault="0071057F" w:rsidP="0071057F">
      <w:pPr>
        <w:jc w:val="center"/>
        <w:rPr>
          <w:b/>
          <w:bCs/>
        </w:rPr>
      </w:pPr>
      <w:r w:rsidRPr="0071057F">
        <w:rPr>
          <w:b/>
          <w:bCs/>
        </w:rPr>
        <w:t>July 13, 2022—6PM</w:t>
      </w:r>
    </w:p>
    <w:p w14:paraId="36C60C2A" w14:textId="66CD710F" w:rsidR="00332FAB" w:rsidRDefault="00332FAB" w:rsidP="0071057F">
      <w:pPr>
        <w:jc w:val="center"/>
        <w:rPr>
          <w:b/>
          <w:bCs/>
        </w:rPr>
      </w:pPr>
    </w:p>
    <w:p w14:paraId="7277496D" w14:textId="666AD386" w:rsidR="00332FAB" w:rsidRDefault="00332FAB" w:rsidP="0071057F">
      <w:pPr>
        <w:jc w:val="center"/>
        <w:rPr>
          <w:b/>
          <w:bCs/>
        </w:rPr>
      </w:pPr>
    </w:p>
    <w:p w14:paraId="36DC3DC6" w14:textId="180C37C2" w:rsidR="00332FAB" w:rsidRDefault="00332FAB" w:rsidP="00332FAB">
      <w:pPr>
        <w:rPr>
          <w:b/>
          <w:bCs/>
        </w:rPr>
      </w:pPr>
      <w:r>
        <w:rPr>
          <w:b/>
          <w:bCs/>
        </w:rPr>
        <w:t>MEETING MINUTES:</w:t>
      </w:r>
    </w:p>
    <w:p w14:paraId="27C3D9D5" w14:textId="1F887761" w:rsidR="00332FAB" w:rsidRDefault="00332FAB" w:rsidP="00332FAB">
      <w:pPr>
        <w:rPr>
          <w:b/>
          <w:bCs/>
        </w:rPr>
      </w:pPr>
    </w:p>
    <w:p w14:paraId="0AC695EF" w14:textId="77777777" w:rsidR="00332FAB" w:rsidRDefault="00332FAB" w:rsidP="00332FAB">
      <w:pPr>
        <w:rPr>
          <w:b/>
          <w:bCs/>
        </w:rPr>
      </w:pPr>
      <w:r>
        <w:rPr>
          <w:b/>
          <w:bCs/>
        </w:rPr>
        <w:t>Wednesday, July 13, 2022, a regular business meeting was held with President Nate Starr presiding followed by roll call and the Pledge of Allegiance.</w:t>
      </w:r>
    </w:p>
    <w:p w14:paraId="6DA67C59" w14:textId="77777777" w:rsidR="00332FAB" w:rsidRDefault="00332FAB" w:rsidP="00332FAB">
      <w:pPr>
        <w:rPr>
          <w:b/>
          <w:bCs/>
        </w:rPr>
      </w:pPr>
    </w:p>
    <w:p w14:paraId="487412B9" w14:textId="77777777" w:rsidR="00332FAB" w:rsidRDefault="00332FAB" w:rsidP="00332FAB">
      <w:pPr>
        <w:rPr>
          <w:b/>
          <w:bCs/>
        </w:rPr>
      </w:pPr>
      <w:r>
        <w:rPr>
          <w:b/>
          <w:bCs/>
        </w:rPr>
        <w:t>ROLL CALL:</w:t>
      </w:r>
    </w:p>
    <w:p w14:paraId="001B91C5" w14:textId="77777777" w:rsidR="00332FAB" w:rsidRDefault="00332FAB" w:rsidP="00332FAB">
      <w:pPr>
        <w:rPr>
          <w:b/>
          <w:bCs/>
        </w:rPr>
      </w:pPr>
    </w:p>
    <w:p w14:paraId="76EE8761" w14:textId="77777777" w:rsidR="00A41106" w:rsidRDefault="00A41106" w:rsidP="00332FAB">
      <w:pPr>
        <w:rPr>
          <w:b/>
          <w:bCs/>
        </w:rPr>
      </w:pPr>
      <w:r>
        <w:rPr>
          <w:b/>
          <w:bCs/>
        </w:rPr>
        <w:t xml:space="preserve">Fire chief, Chad </w:t>
      </w:r>
      <w:proofErr w:type="spellStart"/>
      <w:r>
        <w:rPr>
          <w:b/>
          <w:bCs/>
        </w:rPr>
        <w:t>LaVallee</w:t>
      </w:r>
      <w:proofErr w:type="spellEnd"/>
    </w:p>
    <w:p w14:paraId="3D7BCF67" w14:textId="77777777" w:rsidR="00A41106" w:rsidRDefault="00A41106" w:rsidP="00332FAB">
      <w:pPr>
        <w:rPr>
          <w:b/>
          <w:bCs/>
        </w:rPr>
      </w:pPr>
    </w:p>
    <w:p w14:paraId="48B7869D" w14:textId="77777777" w:rsidR="00A41106" w:rsidRDefault="00A41106" w:rsidP="00332FAB">
      <w:pPr>
        <w:rPr>
          <w:b/>
          <w:bCs/>
        </w:rPr>
      </w:pPr>
      <w:r>
        <w:rPr>
          <w:b/>
          <w:bCs/>
        </w:rPr>
        <w:t>Board of Directors:</w:t>
      </w:r>
    </w:p>
    <w:p w14:paraId="1A9CA8C1" w14:textId="77777777" w:rsidR="00A41106" w:rsidRDefault="00A41106" w:rsidP="00332FAB">
      <w:pPr>
        <w:rPr>
          <w:b/>
          <w:bCs/>
        </w:rPr>
      </w:pPr>
      <w:r>
        <w:rPr>
          <w:b/>
          <w:bCs/>
        </w:rPr>
        <w:t>President, Nate Starr</w:t>
      </w:r>
    </w:p>
    <w:p w14:paraId="60CF32A0" w14:textId="77777777" w:rsidR="00A41106" w:rsidRDefault="00A41106" w:rsidP="00332FAB">
      <w:pPr>
        <w:rPr>
          <w:b/>
          <w:bCs/>
        </w:rPr>
      </w:pPr>
      <w:r>
        <w:rPr>
          <w:b/>
          <w:bCs/>
        </w:rPr>
        <w:t>VP, David Pike (absent)</w:t>
      </w:r>
    </w:p>
    <w:p w14:paraId="5B1CBD45" w14:textId="77777777" w:rsidR="00A41106" w:rsidRDefault="00A41106" w:rsidP="00332FAB">
      <w:pPr>
        <w:rPr>
          <w:b/>
          <w:bCs/>
        </w:rPr>
      </w:pPr>
      <w:r>
        <w:rPr>
          <w:b/>
          <w:bCs/>
        </w:rPr>
        <w:t>Treasurer, John Brooks</w:t>
      </w:r>
    </w:p>
    <w:p w14:paraId="3F6C421B" w14:textId="47AA5725" w:rsidR="00A41106" w:rsidRDefault="00A41106" w:rsidP="00332FAB">
      <w:pPr>
        <w:rPr>
          <w:b/>
          <w:bCs/>
        </w:rPr>
      </w:pPr>
      <w:r>
        <w:rPr>
          <w:b/>
          <w:bCs/>
        </w:rPr>
        <w:t xml:space="preserve">Director, Mark </w:t>
      </w:r>
      <w:proofErr w:type="spellStart"/>
      <w:r>
        <w:rPr>
          <w:b/>
          <w:bCs/>
        </w:rPr>
        <w:t>Laucks</w:t>
      </w:r>
      <w:proofErr w:type="spellEnd"/>
      <w:r>
        <w:rPr>
          <w:b/>
          <w:bCs/>
        </w:rPr>
        <w:t xml:space="preserve"> (absent)</w:t>
      </w:r>
    </w:p>
    <w:p w14:paraId="6CDDF590" w14:textId="19A8EDAC" w:rsidR="00A41106" w:rsidRDefault="00A41106" w:rsidP="00332FAB">
      <w:pPr>
        <w:rPr>
          <w:b/>
          <w:bCs/>
        </w:rPr>
      </w:pPr>
      <w:r>
        <w:rPr>
          <w:b/>
          <w:bCs/>
        </w:rPr>
        <w:t>Secretary, Carolyn Chase</w:t>
      </w:r>
    </w:p>
    <w:p w14:paraId="00B29BE1" w14:textId="5F12C9A6" w:rsidR="00A41106" w:rsidRDefault="00A41106" w:rsidP="00332FAB">
      <w:pPr>
        <w:rPr>
          <w:b/>
          <w:bCs/>
        </w:rPr>
      </w:pPr>
    </w:p>
    <w:p w14:paraId="6ECEC703" w14:textId="49FD0BCE" w:rsidR="00A41106" w:rsidRDefault="00A41106" w:rsidP="00332FAB">
      <w:pPr>
        <w:rPr>
          <w:b/>
          <w:bCs/>
        </w:rPr>
      </w:pPr>
      <w:r>
        <w:rPr>
          <w:b/>
          <w:bCs/>
        </w:rPr>
        <w:t>VISITORS IN ATTENDANCE:</w:t>
      </w:r>
    </w:p>
    <w:p w14:paraId="0BBAA82B" w14:textId="4DF2C185" w:rsidR="00A41106" w:rsidRDefault="00A41106" w:rsidP="00332FAB">
      <w:pPr>
        <w:rPr>
          <w:b/>
          <w:bCs/>
        </w:rPr>
      </w:pPr>
      <w:r>
        <w:rPr>
          <w:b/>
          <w:bCs/>
        </w:rPr>
        <w:t xml:space="preserve">Bob </w:t>
      </w:r>
      <w:proofErr w:type="spellStart"/>
      <w:r>
        <w:rPr>
          <w:b/>
          <w:bCs/>
        </w:rPr>
        <w:t>Kathman</w:t>
      </w:r>
      <w:proofErr w:type="spellEnd"/>
    </w:p>
    <w:p w14:paraId="74F6FB42" w14:textId="4211FB0D" w:rsidR="00A41106" w:rsidRDefault="00A41106" w:rsidP="00332FAB">
      <w:pPr>
        <w:rPr>
          <w:b/>
          <w:bCs/>
        </w:rPr>
      </w:pPr>
    </w:p>
    <w:p w14:paraId="46D9071A" w14:textId="5384385D" w:rsidR="00A41106" w:rsidRDefault="00A41106" w:rsidP="00332FAB">
      <w:pPr>
        <w:rPr>
          <w:b/>
          <w:bCs/>
        </w:rPr>
      </w:pPr>
      <w:r>
        <w:rPr>
          <w:b/>
          <w:bCs/>
        </w:rPr>
        <w:t>PREVIOUS MEETING MINUTES:</w:t>
      </w:r>
    </w:p>
    <w:p w14:paraId="12732DEA" w14:textId="67B53396" w:rsidR="00A41106" w:rsidRDefault="00A41106" w:rsidP="00332FAB">
      <w:pPr>
        <w:rPr>
          <w:b/>
          <w:bCs/>
        </w:rPr>
      </w:pPr>
    </w:p>
    <w:p w14:paraId="2D88E992" w14:textId="03A8EFA6" w:rsidR="00A41106" w:rsidRDefault="00E555D0" w:rsidP="00332FAB">
      <w:pPr>
        <w:rPr>
          <w:b/>
          <w:bCs/>
        </w:rPr>
      </w:pPr>
      <w:r>
        <w:rPr>
          <w:b/>
          <w:bCs/>
        </w:rPr>
        <w:t xml:space="preserve">The minutes for the June 8, 2022, meeting </w:t>
      </w:r>
      <w:proofErr w:type="gramStart"/>
      <w:r>
        <w:rPr>
          <w:b/>
          <w:bCs/>
        </w:rPr>
        <w:t>were</w:t>
      </w:r>
      <w:proofErr w:type="gramEnd"/>
      <w:r>
        <w:rPr>
          <w:b/>
          <w:bCs/>
        </w:rPr>
        <w:t xml:space="preserve"> read and with no </w:t>
      </w:r>
      <w:r w:rsidR="00F95F3D">
        <w:rPr>
          <w:b/>
          <w:bCs/>
        </w:rPr>
        <w:t>objections Brooks made a motion to accept the minutes and was seconded by Chase and all agreed.</w:t>
      </w:r>
    </w:p>
    <w:p w14:paraId="1EDB3455" w14:textId="5A737279" w:rsidR="009D64E6" w:rsidRDefault="009D64E6" w:rsidP="00332FAB">
      <w:pPr>
        <w:rPr>
          <w:b/>
          <w:bCs/>
        </w:rPr>
      </w:pPr>
    </w:p>
    <w:p w14:paraId="19FB84BE" w14:textId="04933096" w:rsidR="009D64E6" w:rsidRDefault="009D64E6" w:rsidP="00332FAB">
      <w:pPr>
        <w:rPr>
          <w:b/>
          <w:bCs/>
        </w:rPr>
      </w:pPr>
      <w:r>
        <w:rPr>
          <w:b/>
          <w:bCs/>
        </w:rPr>
        <w:t>TREASURER’S REPORT:</w:t>
      </w:r>
    </w:p>
    <w:p w14:paraId="1DBBA071" w14:textId="4206E07F" w:rsidR="009D64E6" w:rsidRDefault="009D64E6" w:rsidP="00332FAB">
      <w:pPr>
        <w:rPr>
          <w:b/>
          <w:bCs/>
        </w:rPr>
      </w:pPr>
    </w:p>
    <w:p w14:paraId="02A8107B" w14:textId="77777777" w:rsidR="00311162" w:rsidRDefault="009D64E6" w:rsidP="00332FAB">
      <w:pPr>
        <w:rPr>
          <w:b/>
          <w:bCs/>
        </w:rPr>
      </w:pPr>
      <w:r>
        <w:rPr>
          <w:b/>
          <w:bCs/>
        </w:rPr>
        <w:t>Treasurer Brooks gave the treasurer’s report</w:t>
      </w:r>
      <w:r w:rsidR="00311162">
        <w:rPr>
          <w:b/>
          <w:bCs/>
        </w:rPr>
        <w:t xml:space="preserve"> with the following comments.  </w:t>
      </w:r>
    </w:p>
    <w:p w14:paraId="4E0F7F25" w14:textId="77777777" w:rsidR="00311162" w:rsidRDefault="00311162" w:rsidP="00311162">
      <w:pPr>
        <w:pStyle w:val="ListParagraph"/>
        <w:numPr>
          <w:ilvl w:val="0"/>
          <w:numId w:val="2"/>
        </w:numPr>
        <w:rPr>
          <w:b/>
          <w:bCs/>
        </w:rPr>
      </w:pPr>
      <w:r w:rsidRPr="00311162">
        <w:rPr>
          <w:b/>
          <w:bCs/>
        </w:rPr>
        <w:t>A</w:t>
      </w:r>
      <w:r w:rsidR="009D64E6" w:rsidRPr="00311162">
        <w:rPr>
          <w:b/>
          <w:bCs/>
        </w:rPr>
        <w:t xml:space="preserve"> check issued on 5/2/22 in the amount of $2,456 </w:t>
      </w:r>
      <w:r w:rsidR="000327FE" w:rsidRPr="00311162">
        <w:rPr>
          <w:b/>
          <w:bCs/>
        </w:rPr>
        <w:t>that</w:t>
      </w:r>
      <w:r w:rsidR="009D64E6" w:rsidRPr="00311162">
        <w:rPr>
          <w:b/>
          <w:bCs/>
        </w:rPr>
        <w:t xml:space="preserve"> does not appear in Quicken Books. </w:t>
      </w:r>
      <w:r w:rsidRPr="00311162">
        <w:rPr>
          <w:b/>
          <w:bCs/>
        </w:rPr>
        <w:t xml:space="preserve"> </w:t>
      </w:r>
      <w:proofErr w:type="spellStart"/>
      <w:r w:rsidR="009D64E6" w:rsidRPr="00311162">
        <w:rPr>
          <w:b/>
          <w:bCs/>
        </w:rPr>
        <w:t>LaVallee</w:t>
      </w:r>
      <w:proofErr w:type="spellEnd"/>
      <w:r w:rsidR="009D64E6" w:rsidRPr="00311162">
        <w:rPr>
          <w:b/>
          <w:bCs/>
        </w:rPr>
        <w:t xml:space="preserve"> will check with </w:t>
      </w:r>
      <w:r w:rsidR="00F239F8" w:rsidRPr="00311162">
        <w:rPr>
          <w:b/>
          <w:bCs/>
        </w:rPr>
        <w:t xml:space="preserve">the bookkeeper and get back to </w:t>
      </w:r>
      <w:r w:rsidR="003B18EA" w:rsidRPr="00311162">
        <w:rPr>
          <w:b/>
          <w:bCs/>
        </w:rPr>
        <w:t>Brooks</w:t>
      </w:r>
      <w:r w:rsidR="00F239F8" w:rsidRPr="00311162">
        <w:rPr>
          <w:b/>
          <w:bCs/>
        </w:rPr>
        <w:t xml:space="preserve">. </w:t>
      </w:r>
    </w:p>
    <w:p w14:paraId="335EFAD1" w14:textId="438D9565" w:rsidR="00883E87" w:rsidRDefault="00F239F8" w:rsidP="00311162">
      <w:pPr>
        <w:pStyle w:val="ListParagraph"/>
        <w:numPr>
          <w:ilvl w:val="0"/>
          <w:numId w:val="2"/>
        </w:numPr>
        <w:rPr>
          <w:b/>
          <w:bCs/>
        </w:rPr>
      </w:pPr>
      <w:r w:rsidRPr="00311162">
        <w:rPr>
          <w:b/>
          <w:bCs/>
        </w:rPr>
        <w:t>Check #1845 in the amount of $4,500</w:t>
      </w:r>
      <w:r w:rsidR="000327FE" w:rsidRPr="00311162">
        <w:rPr>
          <w:b/>
          <w:bCs/>
        </w:rPr>
        <w:t xml:space="preserve"> </w:t>
      </w:r>
      <w:r w:rsidR="00883E87" w:rsidRPr="00311162">
        <w:rPr>
          <w:b/>
          <w:bCs/>
        </w:rPr>
        <w:t>needs to be reconciled.</w:t>
      </w:r>
    </w:p>
    <w:p w14:paraId="29A90D33" w14:textId="18CF943D" w:rsidR="00311162" w:rsidRPr="00311162" w:rsidRDefault="00311162" w:rsidP="0031116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Most of the items in the district General Ledger do not have a description.  Descriptions are required to comply with ORS transparency requirements.</w:t>
      </w:r>
    </w:p>
    <w:p w14:paraId="7FDC3AFB" w14:textId="77777777" w:rsidR="00883E87" w:rsidRDefault="00883E87" w:rsidP="00332FAB">
      <w:pPr>
        <w:rPr>
          <w:b/>
          <w:bCs/>
        </w:rPr>
      </w:pPr>
    </w:p>
    <w:p w14:paraId="4EB0658A" w14:textId="77777777" w:rsidR="00883E87" w:rsidRDefault="00883E87" w:rsidP="00332FAB">
      <w:pPr>
        <w:rPr>
          <w:b/>
          <w:bCs/>
        </w:rPr>
      </w:pPr>
    </w:p>
    <w:p w14:paraId="4DA2E3D4" w14:textId="77777777" w:rsidR="00883E87" w:rsidRDefault="00883E87" w:rsidP="00332FAB">
      <w:pPr>
        <w:rPr>
          <w:b/>
          <w:bCs/>
        </w:rPr>
      </w:pPr>
    </w:p>
    <w:p w14:paraId="2D946142" w14:textId="77777777" w:rsidR="00883E87" w:rsidRDefault="00883E87" w:rsidP="00332FAB">
      <w:pPr>
        <w:rPr>
          <w:b/>
          <w:bCs/>
        </w:rPr>
      </w:pPr>
    </w:p>
    <w:p w14:paraId="03D6D56A" w14:textId="77777777" w:rsidR="00883E87" w:rsidRDefault="00883E87" w:rsidP="00332FAB">
      <w:pPr>
        <w:rPr>
          <w:b/>
          <w:bCs/>
        </w:rPr>
      </w:pPr>
    </w:p>
    <w:p w14:paraId="3F0257CD" w14:textId="77777777" w:rsidR="00883E87" w:rsidRDefault="00883E87" w:rsidP="00332FAB">
      <w:pPr>
        <w:rPr>
          <w:b/>
          <w:bCs/>
        </w:rPr>
      </w:pPr>
    </w:p>
    <w:p w14:paraId="0EE65983" w14:textId="77777777" w:rsidR="00883E87" w:rsidRDefault="00883E87" w:rsidP="00332FAB">
      <w:pPr>
        <w:rPr>
          <w:b/>
          <w:bCs/>
        </w:rPr>
      </w:pPr>
    </w:p>
    <w:p w14:paraId="5F19488B" w14:textId="47F050A2" w:rsidR="00883E87" w:rsidRDefault="00883E87" w:rsidP="00332FAB">
      <w:pPr>
        <w:rPr>
          <w:b/>
          <w:bCs/>
        </w:rPr>
      </w:pPr>
      <w:r>
        <w:rPr>
          <w:b/>
          <w:bCs/>
        </w:rPr>
        <w:t>CHIEF’S FINANCIAL RE</w:t>
      </w:r>
      <w:r w:rsidR="00311162">
        <w:rPr>
          <w:b/>
          <w:bCs/>
        </w:rPr>
        <w:t>V</w:t>
      </w:r>
      <w:r>
        <w:rPr>
          <w:b/>
          <w:bCs/>
        </w:rPr>
        <w:t>IEW:</w:t>
      </w:r>
    </w:p>
    <w:p w14:paraId="05255C28" w14:textId="77777777" w:rsidR="00883E87" w:rsidRDefault="00883E87" w:rsidP="00332FAB">
      <w:pPr>
        <w:rPr>
          <w:b/>
          <w:bCs/>
        </w:rPr>
      </w:pPr>
    </w:p>
    <w:p w14:paraId="287533D7" w14:textId="62BBD00D" w:rsidR="008E0221" w:rsidRDefault="00883E87" w:rsidP="00332FAB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reported that </w:t>
      </w:r>
      <w:r w:rsidR="000F67DE">
        <w:rPr>
          <w:b/>
          <w:bCs/>
        </w:rPr>
        <w:t xml:space="preserve">the expenditures for the month was $12,638.01. Chase moved to approve the expenditures with Brooks seconding the motion and all agreed. The deposits </w:t>
      </w:r>
      <w:r w:rsidR="003B18EA">
        <w:rPr>
          <w:b/>
          <w:bCs/>
        </w:rPr>
        <w:t>were $</w:t>
      </w:r>
      <w:r w:rsidR="000F67DE">
        <w:rPr>
          <w:b/>
          <w:bCs/>
        </w:rPr>
        <w:t xml:space="preserve">3,318.21 from Deschutes County </w:t>
      </w:r>
      <w:r w:rsidR="008E0221">
        <w:rPr>
          <w:b/>
          <w:bCs/>
        </w:rPr>
        <w:t>for property tax</w:t>
      </w:r>
      <w:r w:rsidR="00776903">
        <w:rPr>
          <w:b/>
          <w:bCs/>
        </w:rPr>
        <w:t>,</w:t>
      </w:r>
      <w:r w:rsidR="008E0221">
        <w:rPr>
          <w:b/>
          <w:bCs/>
        </w:rPr>
        <w:t xml:space="preserve"> $201.82 from Crook County property tax and $9,999.00 for the sale of engine #921. The balance in the bank is $96,770.54.</w:t>
      </w:r>
    </w:p>
    <w:p w14:paraId="63F9BA9D" w14:textId="7E78FD5C" w:rsidR="00DC20A6" w:rsidRDefault="00DC20A6" w:rsidP="00332FAB">
      <w:pPr>
        <w:rPr>
          <w:b/>
          <w:bCs/>
        </w:rPr>
      </w:pPr>
    </w:p>
    <w:p w14:paraId="029CBAF2" w14:textId="5595D1D1" w:rsidR="00DC20A6" w:rsidRDefault="00DC20A6" w:rsidP="00332FAB">
      <w:pPr>
        <w:rPr>
          <w:b/>
          <w:bCs/>
        </w:rPr>
      </w:pPr>
      <w:r>
        <w:rPr>
          <w:b/>
          <w:bCs/>
        </w:rPr>
        <w:t>OLD BUSINESS</w:t>
      </w:r>
      <w:r w:rsidR="00F571DF">
        <w:rPr>
          <w:b/>
          <w:bCs/>
        </w:rPr>
        <w:t xml:space="preserve"> -</w:t>
      </w:r>
      <w:r>
        <w:rPr>
          <w:b/>
          <w:bCs/>
        </w:rPr>
        <w:t xml:space="preserve"> UNRESOVED ITEMS:</w:t>
      </w:r>
    </w:p>
    <w:p w14:paraId="1E6AC005" w14:textId="00554AE6" w:rsidR="000449F5" w:rsidRDefault="000449F5" w:rsidP="00332FAB">
      <w:pPr>
        <w:rPr>
          <w:b/>
          <w:bCs/>
        </w:rPr>
      </w:pPr>
    </w:p>
    <w:p w14:paraId="46776628" w14:textId="77777777" w:rsidR="00F571DF" w:rsidRDefault="00F571DF" w:rsidP="00652B91">
      <w:pPr>
        <w:rPr>
          <w:b/>
          <w:bCs/>
        </w:rPr>
      </w:pPr>
      <w:r>
        <w:rPr>
          <w:b/>
          <w:bCs/>
        </w:rPr>
        <w:t>GENERATOR:</w:t>
      </w:r>
    </w:p>
    <w:p w14:paraId="516CFE19" w14:textId="77777777" w:rsidR="00F571DF" w:rsidRDefault="000449F5" w:rsidP="00F571DF">
      <w:pPr>
        <w:ind w:left="720"/>
        <w:rPr>
          <w:b/>
          <w:bCs/>
        </w:rPr>
      </w:pPr>
      <w:r>
        <w:rPr>
          <w:b/>
          <w:bCs/>
        </w:rPr>
        <w:t>7/14/2021</w:t>
      </w:r>
      <w:r w:rsidR="004952DB">
        <w:rPr>
          <w:b/>
          <w:bCs/>
        </w:rPr>
        <w:t xml:space="preserve"> </w:t>
      </w:r>
      <w:proofErr w:type="spellStart"/>
      <w:r w:rsidR="004952DB">
        <w:rPr>
          <w:b/>
          <w:bCs/>
        </w:rPr>
        <w:t>LaVallee</w:t>
      </w:r>
      <w:proofErr w:type="spellEnd"/>
      <w:r w:rsidR="004952DB">
        <w:rPr>
          <w:b/>
          <w:bCs/>
        </w:rPr>
        <w:t xml:space="preserve"> reported a neighbor would like to do</w:t>
      </w:r>
      <w:r w:rsidR="002B2EFD">
        <w:rPr>
          <w:b/>
          <w:bCs/>
        </w:rPr>
        <w:t>nate a 124KW generator to the district.</w:t>
      </w:r>
    </w:p>
    <w:p w14:paraId="0F6F8C7F" w14:textId="77777777" w:rsidR="00F571DF" w:rsidRDefault="002B2EFD" w:rsidP="00F571DF">
      <w:pPr>
        <w:ind w:left="720"/>
        <w:rPr>
          <w:b/>
          <w:bCs/>
        </w:rPr>
      </w:pPr>
      <w:r>
        <w:rPr>
          <w:b/>
          <w:bCs/>
        </w:rPr>
        <w:t>8/11/2021 it was determined that the generator will not be a donation and the Board approved allocating $8,000 towards the purchase.</w:t>
      </w:r>
    </w:p>
    <w:p w14:paraId="40B2226F" w14:textId="25E10842" w:rsidR="00A24362" w:rsidRDefault="00BA5AC5" w:rsidP="00F571DF">
      <w:pPr>
        <w:ind w:left="720"/>
        <w:rPr>
          <w:b/>
          <w:bCs/>
        </w:rPr>
      </w:pPr>
      <w:r>
        <w:rPr>
          <w:b/>
          <w:bCs/>
        </w:rPr>
        <w:t>7/11/2021</w:t>
      </w:r>
      <w:r w:rsidR="00D20468">
        <w:rPr>
          <w:b/>
          <w:bCs/>
        </w:rPr>
        <w:t xml:space="preserve"> Mark </w:t>
      </w:r>
      <w:proofErr w:type="spellStart"/>
      <w:r w:rsidR="00D20468">
        <w:rPr>
          <w:b/>
          <w:bCs/>
        </w:rPr>
        <w:t>Laucks</w:t>
      </w:r>
      <w:proofErr w:type="spellEnd"/>
      <w:r w:rsidR="00D20468">
        <w:rPr>
          <w:b/>
          <w:bCs/>
        </w:rPr>
        <w:t xml:space="preserve"> presented a preliminary budget that he prepared for the installation of the generator. The estimate is between $7,300 and $9</w:t>
      </w:r>
      <w:r w:rsidR="00A005C5">
        <w:rPr>
          <w:b/>
          <w:bCs/>
        </w:rPr>
        <w:t>,787. There are still some costs to confirm like having a certified contractor inspect the work and make the final electrical connections.  It was decided that a cap on costs may be $</w:t>
      </w:r>
      <w:r w:rsidR="00A24362">
        <w:rPr>
          <w:b/>
          <w:bCs/>
        </w:rPr>
        <w:t>12,000. This item has been tabled until the next meeting</w:t>
      </w:r>
      <w:r w:rsidR="0042425C">
        <w:rPr>
          <w:b/>
          <w:bCs/>
        </w:rPr>
        <w:t xml:space="preserve"> when it can be added to the public meeting agenda.</w:t>
      </w:r>
    </w:p>
    <w:p w14:paraId="04438812" w14:textId="2DC7C087" w:rsidR="002061E2" w:rsidRDefault="002061E2" w:rsidP="00652B91">
      <w:pPr>
        <w:rPr>
          <w:b/>
          <w:bCs/>
        </w:rPr>
      </w:pPr>
    </w:p>
    <w:p w14:paraId="29BC48AA" w14:textId="77777777" w:rsidR="00F571DF" w:rsidRDefault="00F571DF" w:rsidP="00652B91">
      <w:pPr>
        <w:rPr>
          <w:b/>
          <w:bCs/>
        </w:rPr>
      </w:pPr>
      <w:r>
        <w:rPr>
          <w:b/>
          <w:bCs/>
        </w:rPr>
        <w:t>ANNUAL FINANCIAL REVIEW:</w:t>
      </w:r>
    </w:p>
    <w:p w14:paraId="44B32B10" w14:textId="77777777" w:rsidR="00F571DF" w:rsidRDefault="002061E2" w:rsidP="00F571DF">
      <w:pPr>
        <w:ind w:left="720"/>
        <w:rPr>
          <w:b/>
          <w:bCs/>
        </w:rPr>
      </w:pPr>
      <w:r>
        <w:rPr>
          <w:b/>
          <w:bCs/>
        </w:rPr>
        <w:t xml:space="preserve">Earlier Treasurer Brooks asked who the </w:t>
      </w:r>
      <w:proofErr w:type="gramStart"/>
      <w:r>
        <w:rPr>
          <w:b/>
          <w:bCs/>
        </w:rPr>
        <w:t>District</w:t>
      </w:r>
      <w:proofErr w:type="gramEnd"/>
      <w:r>
        <w:rPr>
          <w:b/>
          <w:bCs/>
        </w:rPr>
        <w:t xml:space="preserve"> had hired as a CPA to do the financial review since a qualified CPA is required where district finances exceed $150,000 per year. The </w:t>
      </w:r>
      <w:proofErr w:type="gramStart"/>
      <w:r>
        <w:rPr>
          <w:b/>
          <w:bCs/>
        </w:rPr>
        <w:t>District</w:t>
      </w:r>
      <w:proofErr w:type="gramEnd"/>
      <w:r>
        <w:rPr>
          <w:b/>
          <w:bCs/>
        </w:rPr>
        <w:t xml:space="preserve"> has exceeded this threshold every year and so is several years in arrears.</w:t>
      </w:r>
    </w:p>
    <w:p w14:paraId="483E8ED3" w14:textId="77777777" w:rsidR="00F571DF" w:rsidRDefault="00932991" w:rsidP="00F571DF">
      <w:pPr>
        <w:ind w:left="720"/>
        <w:rPr>
          <w:b/>
          <w:bCs/>
        </w:rPr>
      </w:pPr>
      <w:r>
        <w:rPr>
          <w:b/>
          <w:bCs/>
        </w:rPr>
        <w:t xml:space="preserve">12/8/2021 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advised the Board that Chris Mahr at Mahr &amp; Associates has been retained and will begin with a review of</w:t>
      </w:r>
      <w:r w:rsidR="006550E2">
        <w:rPr>
          <w:b/>
          <w:bCs/>
        </w:rPr>
        <w:t xml:space="preserve"> years</w:t>
      </w:r>
      <w:r>
        <w:rPr>
          <w:b/>
          <w:bCs/>
        </w:rPr>
        <w:t xml:space="preserve"> 2019,2020 &amp; 2021. Mahr estimates the costs for reviews can be in the range of $5,000 to $6,000 per year.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is also in contact with the county to keep them updated on the progress of the reviews.</w:t>
      </w:r>
    </w:p>
    <w:p w14:paraId="425B476E" w14:textId="77777777" w:rsidR="009925CC" w:rsidRDefault="009925CC" w:rsidP="00F571DF">
      <w:pPr>
        <w:ind w:left="720"/>
        <w:rPr>
          <w:b/>
          <w:bCs/>
        </w:rPr>
      </w:pPr>
    </w:p>
    <w:p w14:paraId="3E71908D" w14:textId="77777777" w:rsidR="009925CC" w:rsidRDefault="009925CC" w:rsidP="009925CC">
      <w:pPr>
        <w:rPr>
          <w:b/>
          <w:bCs/>
        </w:rPr>
      </w:pPr>
      <w:r>
        <w:rPr>
          <w:b/>
          <w:bCs/>
        </w:rPr>
        <w:t xml:space="preserve">CHIEF VEHICLE:  </w:t>
      </w:r>
    </w:p>
    <w:p w14:paraId="66A589F1" w14:textId="77777777" w:rsidR="009925CC" w:rsidRDefault="006550E2" w:rsidP="009925CC">
      <w:pPr>
        <w:ind w:left="720"/>
        <w:rPr>
          <w:b/>
          <w:bCs/>
        </w:rPr>
      </w:pPr>
      <w:r>
        <w:rPr>
          <w:b/>
          <w:bCs/>
        </w:rPr>
        <w:t xml:space="preserve">2/9/2022 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requested permission to purchase a new chief’s vehicle from the State Motor Pool.</w:t>
      </w:r>
      <w:r w:rsidR="00CC7301">
        <w:rPr>
          <w:b/>
          <w:bCs/>
        </w:rPr>
        <w:t xml:space="preserve"> The vehicle is currently blue and will be painted </w:t>
      </w:r>
      <w:r w:rsidR="00892251">
        <w:rPr>
          <w:b/>
          <w:bCs/>
        </w:rPr>
        <w:t>red through a donation. Official decals will be added after painting. Resolution #2022-1 passed 2/9/22.</w:t>
      </w:r>
    </w:p>
    <w:p w14:paraId="024CE904" w14:textId="27D74C87" w:rsidR="00B244F2" w:rsidRDefault="00B244F2" w:rsidP="009925CC">
      <w:pPr>
        <w:ind w:left="720"/>
        <w:rPr>
          <w:b/>
          <w:bCs/>
        </w:rPr>
      </w:pPr>
      <w:r>
        <w:rPr>
          <w:b/>
          <w:bCs/>
        </w:rPr>
        <w:t xml:space="preserve">7/13/2022 The Chief’s vehicle is </w:t>
      </w:r>
      <w:proofErr w:type="gramStart"/>
      <w:r>
        <w:rPr>
          <w:b/>
          <w:bCs/>
        </w:rPr>
        <w:t>painted</w:t>
      </w:r>
      <w:proofErr w:type="gramEnd"/>
      <w:r>
        <w:rPr>
          <w:b/>
          <w:bCs/>
        </w:rPr>
        <w:t xml:space="preserve"> and lights are installed. The official decals and emblems are pending.</w:t>
      </w:r>
    </w:p>
    <w:p w14:paraId="3C9FB5E6" w14:textId="561217B6" w:rsidR="00716DAA" w:rsidRDefault="00716DAA" w:rsidP="00652B91">
      <w:pPr>
        <w:rPr>
          <w:b/>
          <w:bCs/>
        </w:rPr>
      </w:pPr>
    </w:p>
    <w:p w14:paraId="755D04DC" w14:textId="77777777" w:rsidR="009925CC" w:rsidRDefault="00716DAA" w:rsidP="00652B91">
      <w:pPr>
        <w:rPr>
          <w:b/>
          <w:bCs/>
        </w:rPr>
      </w:pPr>
      <w:r>
        <w:rPr>
          <w:b/>
          <w:bCs/>
        </w:rPr>
        <w:t>OUT OF DISTRICT CALLS-COST RECOVERY:</w:t>
      </w:r>
    </w:p>
    <w:p w14:paraId="3732177B" w14:textId="3035CFF7" w:rsidR="00716DAA" w:rsidRDefault="00716DAA" w:rsidP="009925CC">
      <w:pPr>
        <w:pStyle w:val="ListParagraph"/>
        <w:numPr>
          <w:ilvl w:val="0"/>
          <w:numId w:val="1"/>
        </w:numPr>
        <w:rPr>
          <w:b/>
          <w:bCs/>
        </w:rPr>
      </w:pPr>
      <w:r w:rsidRPr="009925CC">
        <w:rPr>
          <w:b/>
          <w:bCs/>
        </w:rPr>
        <w:t>November 2021, the original collection agency</w:t>
      </w:r>
      <w:r w:rsidR="00796B37" w:rsidRPr="009925CC">
        <w:rPr>
          <w:b/>
          <w:bCs/>
        </w:rPr>
        <w:t xml:space="preserve"> hired by the district</w:t>
      </w:r>
      <w:r w:rsidRPr="009925CC">
        <w:rPr>
          <w:b/>
          <w:bCs/>
        </w:rPr>
        <w:t xml:space="preserve"> has been unable to recover any costs</w:t>
      </w:r>
      <w:r w:rsidR="00796B37" w:rsidRPr="009925CC">
        <w:rPr>
          <w:b/>
          <w:bCs/>
        </w:rPr>
        <w:t xml:space="preserve"> subsequently the Chief will look for another collection agency.</w:t>
      </w:r>
    </w:p>
    <w:p w14:paraId="1B77F1B4" w14:textId="467806DE" w:rsidR="00311162" w:rsidRDefault="00311162" w:rsidP="00311162">
      <w:pPr>
        <w:rPr>
          <w:b/>
          <w:bCs/>
        </w:rPr>
      </w:pPr>
    </w:p>
    <w:p w14:paraId="05AC4B11" w14:textId="0EEC5ED2" w:rsidR="00311162" w:rsidRPr="00311162" w:rsidRDefault="00311162" w:rsidP="00311162">
      <w:pPr>
        <w:rPr>
          <w:b/>
          <w:bCs/>
        </w:rPr>
      </w:pPr>
      <w:r>
        <w:rPr>
          <w:b/>
          <w:bCs/>
        </w:rPr>
        <w:t>END OF OLD BUSINESS</w:t>
      </w:r>
    </w:p>
    <w:p w14:paraId="5490D072" w14:textId="52998F23" w:rsidR="00796B37" w:rsidRDefault="00796B37" w:rsidP="00652B91">
      <w:pPr>
        <w:rPr>
          <w:b/>
          <w:bCs/>
        </w:rPr>
      </w:pPr>
    </w:p>
    <w:p w14:paraId="5478CB31" w14:textId="77777777" w:rsidR="009925CC" w:rsidRDefault="009925CC" w:rsidP="00652B91">
      <w:pPr>
        <w:rPr>
          <w:b/>
          <w:bCs/>
        </w:rPr>
      </w:pPr>
    </w:p>
    <w:p w14:paraId="09757CEA" w14:textId="77777777" w:rsidR="009925CC" w:rsidRDefault="009925CC" w:rsidP="00652B91">
      <w:pPr>
        <w:rPr>
          <w:b/>
          <w:bCs/>
        </w:rPr>
      </w:pPr>
    </w:p>
    <w:p w14:paraId="3F0BA5DA" w14:textId="77777777" w:rsidR="009925CC" w:rsidRDefault="009925CC" w:rsidP="00652B91">
      <w:pPr>
        <w:rPr>
          <w:b/>
          <w:bCs/>
        </w:rPr>
      </w:pPr>
    </w:p>
    <w:p w14:paraId="6DC1662B" w14:textId="77777777" w:rsidR="009925CC" w:rsidRDefault="009925CC" w:rsidP="00652B91">
      <w:pPr>
        <w:rPr>
          <w:b/>
          <w:bCs/>
        </w:rPr>
      </w:pPr>
    </w:p>
    <w:p w14:paraId="665236EE" w14:textId="3CE6651A" w:rsidR="009925CC" w:rsidRDefault="009925CC" w:rsidP="00652B91">
      <w:pPr>
        <w:rPr>
          <w:b/>
          <w:bCs/>
        </w:rPr>
      </w:pPr>
      <w:r>
        <w:rPr>
          <w:b/>
          <w:bCs/>
        </w:rPr>
        <w:t>NEW BUSINESS:</w:t>
      </w:r>
    </w:p>
    <w:p w14:paraId="26A22D60" w14:textId="36B381DC" w:rsidR="009925CC" w:rsidRDefault="009925CC" w:rsidP="00652B91">
      <w:pPr>
        <w:rPr>
          <w:b/>
          <w:bCs/>
        </w:rPr>
      </w:pPr>
    </w:p>
    <w:p w14:paraId="7CB6DDEF" w14:textId="1972B53B" w:rsidR="009925CC" w:rsidRPr="00311162" w:rsidRDefault="009925CC" w:rsidP="00311162">
      <w:pPr>
        <w:pStyle w:val="ListParagraph"/>
        <w:numPr>
          <w:ilvl w:val="0"/>
          <w:numId w:val="1"/>
        </w:numPr>
        <w:rPr>
          <w:b/>
          <w:bCs/>
        </w:rPr>
      </w:pPr>
      <w:r w:rsidRPr="00311162">
        <w:rPr>
          <w:b/>
          <w:bCs/>
        </w:rPr>
        <w:t xml:space="preserve">Treasurer Brooks suggested adding an </w:t>
      </w:r>
      <w:r w:rsidR="001973F7">
        <w:rPr>
          <w:b/>
          <w:bCs/>
        </w:rPr>
        <w:t>Old Business section to the meeting minutes.  Nate Starr requested the title “Old Business – Unresolved Items”</w:t>
      </w:r>
      <w:r w:rsidR="008E3DD7">
        <w:rPr>
          <w:b/>
          <w:bCs/>
        </w:rPr>
        <w:t>.  To that end the section has been added above.</w:t>
      </w:r>
    </w:p>
    <w:p w14:paraId="1F89A16D" w14:textId="182FCC21" w:rsidR="009925CC" w:rsidRDefault="009925CC" w:rsidP="00652B91">
      <w:pPr>
        <w:rPr>
          <w:b/>
          <w:bCs/>
        </w:rPr>
      </w:pPr>
    </w:p>
    <w:p w14:paraId="08F449FD" w14:textId="77777777" w:rsidR="008E3DD7" w:rsidRDefault="00FF77D8" w:rsidP="00311162">
      <w:pPr>
        <w:pStyle w:val="ListParagraph"/>
        <w:numPr>
          <w:ilvl w:val="0"/>
          <w:numId w:val="1"/>
        </w:numPr>
        <w:rPr>
          <w:b/>
          <w:bCs/>
        </w:rPr>
      </w:pPr>
      <w:r w:rsidRPr="00311162">
        <w:rPr>
          <w:b/>
          <w:bCs/>
        </w:rPr>
        <w:t>Brooks wants a strategic plan established and posted to our website</w:t>
      </w:r>
      <w:r w:rsidR="008E3DD7">
        <w:rPr>
          <w:b/>
          <w:bCs/>
        </w:rPr>
        <w:t>.</w:t>
      </w:r>
    </w:p>
    <w:p w14:paraId="1EC7254F" w14:textId="77777777" w:rsidR="008E3DD7" w:rsidRPr="008E3DD7" w:rsidRDefault="008E3DD7" w:rsidP="008E3DD7">
      <w:pPr>
        <w:pStyle w:val="ListParagraph"/>
        <w:rPr>
          <w:b/>
          <w:bCs/>
        </w:rPr>
      </w:pPr>
    </w:p>
    <w:p w14:paraId="773397F6" w14:textId="57532B6C" w:rsidR="00FF77D8" w:rsidRDefault="008E3DD7" w:rsidP="0031116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Brooks suggested that the district should have a comprehensive budget for the district beyond the forms that are required to </w:t>
      </w:r>
      <w:r w:rsidR="00625395">
        <w:rPr>
          <w:b/>
          <w:bCs/>
        </w:rPr>
        <w:t>submit</w:t>
      </w:r>
      <w:r>
        <w:rPr>
          <w:b/>
          <w:bCs/>
        </w:rPr>
        <w:t xml:space="preserve"> to the county and state.  The budget would include current debts and project major </w:t>
      </w:r>
      <w:r w:rsidR="00625395">
        <w:rPr>
          <w:b/>
          <w:bCs/>
        </w:rPr>
        <w:t>expenditures</w:t>
      </w:r>
      <w:r>
        <w:rPr>
          <w:b/>
          <w:bCs/>
        </w:rPr>
        <w:t xml:space="preserve"> for the next year.  Brooks will research other districts budgets and present examples</w:t>
      </w:r>
      <w:r w:rsidR="00924953" w:rsidRPr="00311162">
        <w:rPr>
          <w:b/>
          <w:bCs/>
        </w:rPr>
        <w:t>.</w:t>
      </w:r>
    </w:p>
    <w:p w14:paraId="6BBCC9CD" w14:textId="77777777" w:rsidR="00311162" w:rsidRPr="00311162" w:rsidRDefault="00311162" w:rsidP="00311162">
      <w:pPr>
        <w:pStyle w:val="ListParagraph"/>
        <w:rPr>
          <w:b/>
          <w:bCs/>
        </w:rPr>
      </w:pPr>
    </w:p>
    <w:p w14:paraId="2BF832AC" w14:textId="0B2DEA31" w:rsidR="00311162" w:rsidRDefault="009341A9" w:rsidP="0031116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Brooks expressed concerns about how board members were contacted and notified about two special meetings and the decision process to purchase a new Type 1 fire truck.  The discussion was cut short </w:t>
      </w:r>
      <w:proofErr w:type="gramStart"/>
      <w:r>
        <w:rPr>
          <w:b/>
          <w:bCs/>
        </w:rPr>
        <w:t>do</w:t>
      </w:r>
      <w:proofErr w:type="gramEnd"/>
      <w:r>
        <w:rPr>
          <w:b/>
          <w:bCs/>
        </w:rPr>
        <w:t xml:space="preserve"> to a fire call emergency.  Brooks promised to refine a list of issues to discuss at the next meeting</w:t>
      </w:r>
    </w:p>
    <w:p w14:paraId="4CB5D583" w14:textId="77777777" w:rsidR="00311162" w:rsidRPr="00311162" w:rsidRDefault="00311162" w:rsidP="00311162">
      <w:pPr>
        <w:pStyle w:val="ListParagraph"/>
        <w:rPr>
          <w:b/>
          <w:bCs/>
        </w:rPr>
      </w:pPr>
    </w:p>
    <w:p w14:paraId="63659FF1" w14:textId="74CD44D7" w:rsidR="00311162" w:rsidRPr="00311162" w:rsidRDefault="00311162" w:rsidP="00311162">
      <w:pPr>
        <w:rPr>
          <w:b/>
          <w:bCs/>
        </w:rPr>
      </w:pPr>
      <w:r>
        <w:rPr>
          <w:b/>
          <w:bCs/>
        </w:rPr>
        <w:t>END OF NEW BUSINESS</w:t>
      </w:r>
    </w:p>
    <w:p w14:paraId="2DF680B2" w14:textId="64B40035" w:rsidR="00FF77D8" w:rsidRDefault="00FF77D8" w:rsidP="00652B91">
      <w:pPr>
        <w:rPr>
          <w:b/>
          <w:bCs/>
        </w:rPr>
      </w:pPr>
    </w:p>
    <w:p w14:paraId="6878DF65" w14:textId="497B1C56" w:rsidR="00FF77D8" w:rsidRDefault="00286A86" w:rsidP="00652B91">
      <w:pPr>
        <w:rPr>
          <w:b/>
          <w:bCs/>
        </w:rPr>
      </w:pPr>
      <w:r>
        <w:rPr>
          <w:b/>
          <w:bCs/>
        </w:rPr>
        <w:t>D</w:t>
      </w:r>
      <w:r w:rsidR="00FF77D8">
        <w:rPr>
          <w:b/>
          <w:bCs/>
        </w:rPr>
        <w:t>ue to a fire emergency</w:t>
      </w:r>
      <w:r>
        <w:rPr>
          <w:b/>
          <w:bCs/>
        </w:rPr>
        <w:t xml:space="preserve"> the meeting was cut short at 7PM. Brooks moved to </w:t>
      </w:r>
      <w:proofErr w:type="gramStart"/>
      <w:r>
        <w:rPr>
          <w:b/>
          <w:bCs/>
        </w:rPr>
        <w:t>adjourn</w:t>
      </w:r>
      <w:proofErr w:type="gramEnd"/>
      <w:r>
        <w:rPr>
          <w:b/>
          <w:bCs/>
        </w:rPr>
        <w:t xml:space="preserve"> and Chase seconded the motion and all agreed.</w:t>
      </w:r>
    </w:p>
    <w:p w14:paraId="12FAE377" w14:textId="3DF50600" w:rsidR="00286A86" w:rsidRDefault="00286A86" w:rsidP="00652B91">
      <w:pPr>
        <w:rPr>
          <w:b/>
          <w:bCs/>
        </w:rPr>
      </w:pPr>
    </w:p>
    <w:p w14:paraId="7BF4098F" w14:textId="5C1FB1CD" w:rsidR="00286A86" w:rsidRDefault="00286A86" w:rsidP="00652B91">
      <w:pPr>
        <w:rPr>
          <w:b/>
          <w:bCs/>
        </w:rPr>
      </w:pPr>
    </w:p>
    <w:p w14:paraId="46F4F33E" w14:textId="0D6C363B" w:rsidR="00286A86" w:rsidRDefault="00E30AFD" w:rsidP="00652B91">
      <w:pPr>
        <w:rPr>
          <w:b/>
          <w:bCs/>
        </w:rPr>
      </w:pPr>
      <w:r>
        <w:rPr>
          <w:b/>
          <w:bCs/>
        </w:rPr>
        <w:t xml:space="preserve">NEXT MEETING: The next meeting will be Wednesday, August 10, </w:t>
      </w:r>
      <w:proofErr w:type="gramStart"/>
      <w:r>
        <w:rPr>
          <w:b/>
          <w:bCs/>
        </w:rPr>
        <w:t>2022</w:t>
      </w:r>
      <w:proofErr w:type="gramEnd"/>
      <w:r>
        <w:rPr>
          <w:b/>
          <w:bCs/>
        </w:rPr>
        <w:t xml:space="preserve"> at 6PM.</w:t>
      </w:r>
    </w:p>
    <w:p w14:paraId="0B691E0C" w14:textId="5AB27711" w:rsidR="00E30AFD" w:rsidRDefault="00E30AFD" w:rsidP="00652B91">
      <w:pPr>
        <w:rPr>
          <w:b/>
          <w:bCs/>
        </w:rPr>
      </w:pPr>
    </w:p>
    <w:p w14:paraId="0B8EB6AC" w14:textId="7D02A2BF" w:rsidR="00E30AFD" w:rsidRDefault="00E30AFD" w:rsidP="00652B91">
      <w:pPr>
        <w:rPr>
          <w:b/>
          <w:bCs/>
        </w:rPr>
      </w:pPr>
    </w:p>
    <w:p w14:paraId="692A776A" w14:textId="1D340B6E" w:rsidR="00E30AFD" w:rsidRDefault="00E30AFD" w:rsidP="00652B91">
      <w:pPr>
        <w:rPr>
          <w:b/>
          <w:bCs/>
        </w:rPr>
      </w:pPr>
    </w:p>
    <w:p w14:paraId="70A74058" w14:textId="0CD4F75D" w:rsidR="00E30AFD" w:rsidRDefault="00E30AFD" w:rsidP="00652B91">
      <w:pPr>
        <w:rPr>
          <w:b/>
          <w:bCs/>
        </w:rPr>
      </w:pPr>
      <w:r>
        <w:rPr>
          <w:b/>
          <w:bCs/>
        </w:rPr>
        <w:t>________________________Carolyn Chase, Secretary</w:t>
      </w:r>
    </w:p>
    <w:p w14:paraId="7602EC58" w14:textId="77777777" w:rsidR="00716DAA" w:rsidRDefault="00716DAA" w:rsidP="00652B91">
      <w:pPr>
        <w:rPr>
          <w:b/>
          <w:bCs/>
        </w:rPr>
      </w:pPr>
    </w:p>
    <w:p w14:paraId="31050296" w14:textId="28410C76" w:rsidR="00932991" w:rsidRDefault="00932991" w:rsidP="00652B91">
      <w:pPr>
        <w:rPr>
          <w:b/>
          <w:bCs/>
        </w:rPr>
      </w:pPr>
    </w:p>
    <w:p w14:paraId="6287C7C8" w14:textId="77777777" w:rsidR="00932991" w:rsidRDefault="00932991" w:rsidP="00652B91">
      <w:pPr>
        <w:rPr>
          <w:b/>
          <w:bCs/>
        </w:rPr>
      </w:pPr>
    </w:p>
    <w:p w14:paraId="4FB6EABF" w14:textId="3758748F" w:rsidR="00DC20A6" w:rsidRPr="00E21C69" w:rsidRDefault="00DC20A6" w:rsidP="00332FAB">
      <w:pPr>
        <w:rPr>
          <w:b/>
          <w:bCs/>
          <w:sz w:val="24"/>
          <w:szCs w:val="24"/>
        </w:rPr>
      </w:pPr>
    </w:p>
    <w:p w14:paraId="577C5D40" w14:textId="77777777" w:rsidR="00DC20A6" w:rsidRDefault="00DC20A6" w:rsidP="00332FAB">
      <w:pPr>
        <w:rPr>
          <w:b/>
          <w:bCs/>
        </w:rPr>
      </w:pPr>
    </w:p>
    <w:p w14:paraId="00FC2206" w14:textId="77777777" w:rsidR="008E0221" w:rsidRDefault="008E0221" w:rsidP="00332FAB">
      <w:pPr>
        <w:rPr>
          <w:b/>
          <w:bCs/>
        </w:rPr>
      </w:pPr>
    </w:p>
    <w:p w14:paraId="767A63C1" w14:textId="33528D1B" w:rsidR="00F95F3D" w:rsidRDefault="00F239F8" w:rsidP="00332FAB">
      <w:pPr>
        <w:rPr>
          <w:b/>
          <w:bCs/>
        </w:rPr>
      </w:pPr>
      <w:r>
        <w:rPr>
          <w:b/>
          <w:bCs/>
        </w:rPr>
        <w:t xml:space="preserve"> </w:t>
      </w:r>
    </w:p>
    <w:p w14:paraId="6F487AA8" w14:textId="4A966096" w:rsidR="00F95F3D" w:rsidRDefault="00F95F3D" w:rsidP="00332FAB">
      <w:pPr>
        <w:rPr>
          <w:b/>
          <w:bCs/>
        </w:rPr>
      </w:pPr>
    </w:p>
    <w:p w14:paraId="06044784" w14:textId="6D385171" w:rsidR="00F95F3D" w:rsidRDefault="00F95F3D" w:rsidP="00332FAB">
      <w:pPr>
        <w:rPr>
          <w:b/>
          <w:bCs/>
        </w:rPr>
      </w:pPr>
    </w:p>
    <w:p w14:paraId="249948A0" w14:textId="77777777" w:rsidR="00F95F3D" w:rsidRDefault="00F95F3D" w:rsidP="00332FAB">
      <w:pPr>
        <w:rPr>
          <w:b/>
          <w:bCs/>
        </w:rPr>
      </w:pPr>
    </w:p>
    <w:p w14:paraId="51588427" w14:textId="188EF57C" w:rsidR="00332FAB" w:rsidRPr="0071057F" w:rsidRDefault="00332FAB" w:rsidP="00332FAB">
      <w:pPr>
        <w:rPr>
          <w:b/>
          <w:bCs/>
        </w:rPr>
      </w:pPr>
      <w:r>
        <w:rPr>
          <w:b/>
          <w:bCs/>
        </w:rPr>
        <w:t xml:space="preserve"> </w:t>
      </w:r>
    </w:p>
    <w:p w14:paraId="035CEBC6" w14:textId="1ECDADA0" w:rsidR="0071057F" w:rsidRPr="0071057F" w:rsidRDefault="0071057F" w:rsidP="00332FAB">
      <w:pPr>
        <w:rPr>
          <w:b/>
          <w:bCs/>
        </w:rPr>
      </w:pPr>
    </w:p>
    <w:p w14:paraId="538A8A6C" w14:textId="2CAFBED0" w:rsidR="0071057F" w:rsidRDefault="0071057F"/>
    <w:p w14:paraId="6D37FDB0" w14:textId="77777777" w:rsidR="00332FAB" w:rsidRDefault="00332FAB"/>
    <w:p w14:paraId="19E50637" w14:textId="67E141E8" w:rsidR="0071057F" w:rsidRDefault="0071057F"/>
    <w:p w14:paraId="72DF103E" w14:textId="727EFDCE" w:rsidR="0071057F" w:rsidRDefault="0071057F"/>
    <w:p w14:paraId="0CDBAC2B" w14:textId="77777777" w:rsidR="0071057F" w:rsidRDefault="0071057F"/>
    <w:sectPr w:rsidR="007105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F3D99" w14:textId="77777777" w:rsidR="008F5D44" w:rsidRDefault="008F5D44" w:rsidP="00991CA0">
      <w:r>
        <w:separator/>
      </w:r>
    </w:p>
  </w:endnote>
  <w:endnote w:type="continuationSeparator" w:id="0">
    <w:p w14:paraId="6D56F9E6" w14:textId="77777777" w:rsidR="008F5D44" w:rsidRDefault="008F5D44" w:rsidP="0099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A675" w14:textId="77777777" w:rsidR="00991CA0" w:rsidRDefault="00991C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BC76E" w14:textId="77777777" w:rsidR="00991CA0" w:rsidRDefault="00991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CC6B" w14:textId="77777777" w:rsidR="00991CA0" w:rsidRDefault="00991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A517" w14:textId="77777777" w:rsidR="008F5D44" w:rsidRDefault="008F5D44" w:rsidP="00991CA0">
      <w:r>
        <w:separator/>
      </w:r>
    </w:p>
  </w:footnote>
  <w:footnote w:type="continuationSeparator" w:id="0">
    <w:p w14:paraId="1AB28E9F" w14:textId="77777777" w:rsidR="008F5D44" w:rsidRDefault="008F5D44" w:rsidP="0099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D8E2" w14:textId="77777777" w:rsidR="00991CA0" w:rsidRDefault="00991C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925852"/>
      <w:docPartObj>
        <w:docPartGallery w:val="Watermarks"/>
        <w:docPartUnique/>
      </w:docPartObj>
    </w:sdtPr>
    <w:sdtContent>
      <w:p w14:paraId="6B73F4B7" w14:textId="1AC7C09B" w:rsidR="00991CA0" w:rsidRDefault="00000000">
        <w:pPr>
          <w:pStyle w:val="Header"/>
        </w:pPr>
        <w:r>
          <w:rPr>
            <w:noProof/>
          </w:rPr>
          <w:pict w14:anchorId="5A94DF7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65B1" w14:textId="77777777" w:rsidR="00991CA0" w:rsidRDefault="00991C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2533"/>
    <w:multiLevelType w:val="hybridMultilevel"/>
    <w:tmpl w:val="AA306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A314D"/>
    <w:multiLevelType w:val="hybridMultilevel"/>
    <w:tmpl w:val="AEE4E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422975">
    <w:abstractNumId w:val="1"/>
  </w:num>
  <w:num w:numId="2" w16cid:durableId="195733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7F"/>
    <w:rsid w:val="000327FE"/>
    <w:rsid w:val="000449F5"/>
    <w:rsid w:val="00084CC7"/>
    <w:rsid w:val="000F4137"/>
    <w:rsid w:val="000F67DE"/>
    <w:rsid w:val="00113F80"/>
    <w:rsid w:val="001973F7"/>
    <w:rsid w:val="001C16F8"/>
    <w:rsid w:val="002061E2"/>
    <w:rsid w:val="00286A86"/>
    <w:rsid w:val="002B2EFD"/>
    <w:rsid w:val="00311162"/>
    <w:rsid w:val="00332FAB"/>
    <w:rsid w:val="003B18EA"/>
    <w:rsid w:val="003F4A16"/>
    <w:rsid w:val="0042425C"/>
    <w:rsid w:val="0046423B"/>
    <w:rsid w:val="004952DB"/>
    <w:rsid w:val="005E1C6A"/>
    <w:rsid w:val="006068EA"/>
    <w:rsid w:val="00625395"/>
    <w:rsid w:val="00652B91"/>
    <w:rsid w:val="006550E2"/>
    <w:rsid w:val="0071057F"/>
    <w:rsid w:val="00716DAA"/>
    <w:rsid w:val="00776903"/>
    <w:rsid w:val="00796B37"/>
    <w:rsid w:val="00883E87"/>
    <w:rsid w:val="00892251"/>
    <w:rsid w:val="008E0221"/>
    <w:rsid w:val="008E3DD7"/>
    <w:rsid w:val="008F5D44"/>
    <w:rsid w:val="00924953"/>
    <w:rsid w:val="00932991"/>
    <w:rsid w:val="009341A9"/>
    <w:rsid w:val="0096708D"/>
    <w:rsid w:val="00991CA0"/>
    <w:rsid w:val="009925CC"/>
    <w:rsid w:val="009D64E6"/>
    <w:rsid w:val="009F28E5"/>
    <w:rsid w:val="00A005C5"/>
    <w:rsid w:val="00A24362"/>
    <w:rsid w:val="00A41106"/>
    <w:rsid w:val="00A45E0E"/>
    <w:rsid w:val="00B244F2"/>
    <w:rsid w:val="00BA5AC5"/>
    <w:rsid w:val="00C95556"/>
    <w:rsid w:val="00CC7301"/>
    <w:rsid w:val="00D20468"/>
    <w:rsid w:val="00D36FD0"/>
    <w:rsid w:val="00D93356"/>
    <w:rsid w:val="00DC20A6"/>
    <w:rsid w:val="00E21C69"/>
    <w:rsid w:val="00E30AFD"/>
    <w:rsid w:val="00E4548F"/>
    <w:rsid w:val="00E555D0"/>
    <w:rsid w:val="00F0457C"/>
    <w:rsid w:val="00F239F8"/>
    <w:rsid w:val="00F571DF"/>
    <w:rsid w:val="00F95F3D"/>
    <w:rsid w:val="00FE54EA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A28A2"/>
  <w15:chartTrackingRefBased/>
  <w15:docId w15:val="{4D33C3E2-B0D2-4E1E-B5ED-0A9C8FEF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CA0"/>
  </w:style>
  <w:style w:type="paragraph" w:styleId="Footer">
    <w:name w:val="footer"/>
    <w:basedOn w:val="Normal"/>
    <w:link w:val="FooterChar"/>
    <w:uiPriority w:val="99"/>
    <w:unhideWhenUsed/>
    <w:rsid w:val="00991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CA0"/>
  </w:style>
  <w:style w:type="paragraph" w:styleId="ListParagraph">
    <w:name w:val="List Paragraph"/>
    <w:basedOn w:val="Normal"/>
    <w:uiPriority w:val="34"/>
    <w:qFormat/>
    <w:rsid w:val="00992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chase</dc:creator>
  <cp:keywords/>
  <dc:description/>
  <cp:lastModifiedBy>John Brooks</cp:lastModifiedBy>
  <cp:revision>17</cp:revision>
  <dcterms:created xsi:type="dcterms:W3CDTF">2022-08-04T18:55:00Z</dcterms:created>
  <dcterms:modified xsi:type="dcterms:W3CDTF">2022-08-05T18:50:00Z</dcterms:modified>
</cp:coreProperties>
</file>