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77DB4" w14:textId="06C91169" w:rsidR="00464D96" w:rsidRDefault="00464D96"/>
    <w:p w14:paraId="6AAD9C78" w14:textId="215891B2" w:rsidR="00464D96" w:rsidRDefault="00464D96"/>
    <w:p w14:paraId="5DDA14EE" w14:textId="1261E24E" w:rsidR="00464D96" w:rsidRDefault="00464D96"/>
    <w:p w14:paraId="503376C5" w14:textId="61603264" w:rsidR="00464D96" w:rsidRDefault="00464D96"/>
    <w:p w14:paraId="427A0377" w14:textId="5DE3BD9A" w:rsidR="00464D96" w:rsidRDefault="00464D96"/>
    <w:p w14:paraId="04EDA0D4" w14:textId="2B3F9D5D" w:rsidR="00464D96" w:rsidRDefault="00464D96"/>
    <w:p w14:paraId="4284C30A" w14:textId="7A3B30B2" w:rsidR="00464D96" w:rsidRDefault="00464D96"/>
    <w:p w14:paraId="4BC8033E" w14:textId="64551808" w:rsidR="00464D96" w:rsidRPr="00464D96" w:rsidRDefault="00464D96" w:rsidP="00464D96">
      <w:pPr>
        <w:jc w:val="center"/>
        <w:rPr>
          <w:b/>
          <w:bCs/>
          <w:sz w:val="24"/>
          <w:szCs w:val="24"/>
        </w:rPr>
      </w:pPr>
      <w:r w:rsidRPr="00464D96">
        <w:rPr>
          <w:b/>
          <w:bCs/>
          <w:sz w:val="24"/>
          <w:szCs w:val="24"/>
        </w:rPr>
        <w:t>ALFALFA FIRE DISTRICT</w:t>
      </w:r>
    </w:p>
    <w:p w14:paraId="2F87CF29" w14:textId="01580DE3" w:rsidR="00464D96" w:rsidRPr="00464D96" w:rsidRDefault="00464D96" w:rsidP="00464D96">
      <w:pPr>
        <w:jc w:val="center"/>
        <w:rPr>
          <w:b/>
          <w:bCs/>
          <w:sz w:val="24"/>
          <w:szCs w:val="24"/>
        </w:rPr>
      </w:pPr>
      <w:r w:rsidRPr="00464D96">
        <w:rPr>
          <w:b/>
          <w:bCs/>
          <w:sz w:val="24"/>
          <w:szCs w:val="24"/>
        </w:rPr>
        <w:t>BUSINESS MEETING</w:t>
      </w:r>
    </w:p>
    <w:p w14:paraId="2A1977E9" w14:textId="292125E7" w:rsidR="00464D96" w:rsidRDefault="00464D96" w:rsidP="00464D96">
      <w:pPr>
        <w:jc w:val="center"/>
        <w:rPr>
          <w:b/>
          <w:bCs/>
        </w:rPr>
      </w:pPr>
      <w:r w:rsidRPr="00464D96">
        <w:rPr>
          <w:b/>
          <w:bCs/>
        </w:rPr>
        <w:t>Alfalfa Fire Station, 25889 Alfalfa Market Rd., Alfalfa, OR</w:t>
      </w:r>
    </w:p>
    <w:p w14:paraId="77B7CAC8" w14:textId="776FB19E" w:rsidR="00464D96" w:rsidRDefault="00464D96" w:rsidP="00464D96">
      <w:pPr>
        <w:jc w:val="center"/>
        <w:rPr>
          <w:b/>
          <w:bCs/>
        </w:rPr>
      </w:pPr>
      <w:r>
        <w:rPr>
          <w:b/>
          <w:bCs/>
        </w:rPr>
        <w:t>April 14, 2021—6PM</w:t>
      </w:r>
    </w:p>
    <w:p w14:paraId="12FDFBA7" w14:textId="34ABF5E2" w:rsidR="00464D96" w:rsidRDefault="00464D96" w:rsidP="00464D96">
      <w:pPr>
        <w:jc w:val="center"/>
        <w:rPr>
          <w:b/>
          <w:bCs/>
        </w:rPr>
      </w:pPr>
    </w:p>
    <w:p w14:paraId="4404AC21" w14:textId="024C3D57" w:rsidR="00464D96" w:rsidRDefault="00464D96" w:rsidP="00464D96">
      <w:pPr>
        <w:jc w:val="center"/>
        <w:rPr>
          <w:b/>
          <w:bCs/>
        </w:rPr>
      </w:pPr>
    </w:p>
    <w:p w14:paraId="41D9F3CB" w14:textId="70C92583" w:rsidR="00464D96" w:rsidRDefault="00464D96" w:rsidP="00464D96">
      <w:pPr>
        <w:rPr>
          <w:b/>
          <w:bCs/>
        </w:rPr>
      </w:pPr>
      <w:r>
        <w:rPr>
          <w:b/>
          <w:bCs/>
        </w:rPr>
        <w:t>MEETING MINUTES:</w:t>
      </w:r>
    </w:p>
    <w:p w14:paraId="6FB11915" w14:textId="781C3CA0" w:rsidR="00464D96" w:rsidRDefault="00464D96" w:rsidP="00464D96">
      <w:pPr>
        <w:rPr>
          <w:b/>
          <w:bCs/>
        </w:rPr>
      </w:pPr>
    </w:p>
    <w:p w14:paraId="6E4ECC05" w14:textId="213F9430" w:rsidR="00464D96" w:rsidRDefault="00464D96" w:rsidP="00464D96">
      <w:pPr>
        <w:rPr>
          <w:b/>
          <w:bCs/>
        </w:rPr>
      </w:pPr>
      <w:r>
        <w:rPr>
          <w:b/>
          <w:bCs/>
        </w:rPr>
        <w:t>Wednesday, April 14, 2021, a regular business meeting</w:t>
      </w:r>
      <w:r w:rsidR="004A3190">
        <w:rPr>
          <w:b/>
          <w:bCs/>
        </w:rPr>
        <w:t xml:space="preserve"> by the Board of Directors of the Alfalfa Fire District was brought to order by President Nate Starr, followed by the Pledge of Allegiance and roll call.</w:t>
      </w:r>
    </w:p>
    <w:p w14:paraId="1F24C1CB" w14:textId="602B3FBE" w:rsidR="004A3190" w:rsidRDefault="004A3190" w:rsidP="00464D96">
      <w:pPr>
        <w:rPr>
          <w:b/>
          <w:bCs/>
        </w:rPr>
      </w:pPr>
    </w:p>
    <w:p w14:paraId="7639424C" w14:textId="01584555" w:rsidR="004A3190" w:rsidRDefault="004A3190" w:rsidP="00464D96">
      <w:pPr>
        <w:rPr>
          <w:b/>
          <w:bCs/>
        </w:rPr>
      </w:pPr>
      <w:r>
        <w:rPr>
          <w:b/>
          <w:bCs/>
        </w:rPr>
        <w:t>ROLL CALL:</w:t>
      </w:r>
    </w:p>
    <w:p w14:paraId="32687C7C" w14:textId="6D7C7A23" w:rsidR="004A3190" w:rsidRDefault="004A3190" w:rsidP="00464D96">
      <w:pPr>
        <w:rPr>
          <w:b/>
          <w:bCs/>
        </w:rPr>
      </w:pPr>
    </w:p>
    <w:p w14:paraId="5B6674EE" w14:textId="0E3D8D2F" w:rsidR="004A3190" w:rsidRDefault="0062343A" w:rsidP="00464D96">
      <w:pPr>
        <w:rPr>
          <w:b/>
          <w:bCs/>
        </w:rPr>
      </w:pPr>
      <w:r>
        <w:rPr>
          <w:b/>
          <w:bCs/>
        </w:rPr>
        <w:t>Fire Chief, Chad LaVallee</w:t>
      </w:r>
    </w:p>
    <w:p w14:paraId="6A5DFC45" w14:textId="32A3C5C0" w:rsidR="0062343A" w:rsidRDefault="0062343A" w:rsidP="00464D96">
      <w:pPr>
        <w:rPr>
          <w:b/>
          <w:bCs/>
        </w:rPr>
      </w:pPr>
    </w:p>
    <w:p w14:paraId="4FE612B1" w14:textId="71C6F157" w:rsidR="0062343A" w:rsidRDefault="0062343A" w:rsidP="00464D96">
      <w:pPr>
        <w:rPr>
          <w:b/>
          <w:bCs/>
        </w:rPr>
      </w:pPr>
      <w:r>
        <w:rPr>
          <w:b/>
          <w:bCs/>
        </w:rPr>
        <w:t>BOARD OF DIRECTORS:</w:t>
      </w:r>
    </w:p>
    <w:p w14:paraId="78258413" w14:textId="468476FC" w:rsidR="0062343A" w:rsidRDefault="0062343A" w:rsidP="00464D96">
      <w:pPr>
        <w:rPr>
          <w:b/>
          <w:bCs/>
        </w:rPr>
      </w:pPr>
      <w:r>
        <w:rPr>
          <w:b/>
          <w:bCs/>
        </w:rPr>
        <w:t>President, Nate Starr</w:t>
      </w:r>
    </w:p>
    <w:p w14:paraId="62D574F1" w14:textId="1CD1A229" w:rsidR="0062343A" w:rsidRDefault="0062343A" w:rsidP="00464D96">
      <w:pPr>
        <w:rPr>
          <w:b/>
          <w:bCs/>
        </w:rPr>
      </w:pPr>
      <w:r>
        <w:rPr>
          <w:b/>
          <w:bCs/>
        </w:rPr>
        <w:t>VP, David Pike</w:t>
      </w:r>
    </w:p>
    <w:p w14:paraId="3146B0CC" w14:textId="2D6D6E27" w:rsidR="0062343A" w:rsidRDefault="0062343A" w:rsidP="00464D96">
      <w:pPr>
        <w:rPr>
          <w:b/>
          <w:bCs/>
        </w:rPr>
      </w:pPr>
      <w:r>
        <w:rPr>
          <w:b/>
          <w:bCs/>
        </w:rPr>
        <w:t>Treasurer, David Kosar (via telephonics</w:t>
      </w:r>
      <w:r w:rsidR="0084135E">
        <w:rPr>
          <w:b/>
          <w:bCs/>
        </w:rPr>
        <w:t>)</w:t>
      </w:r>
    </w:p>
    <w:p w14:paraId="5A279832" w14:textId="3B066374" w:rsidR="0084135E" w:rsidRDefault="0084135E" w:rsidP="00464D96">
      <w:pPr>
        <w:rPr>
          <w:b/>
          <w:bCs/>
        </w:rPr>
      </w:pPr>
      <w:r>
        <w:rPr>
          <w:b/>
          <w:bCs/>
        </w:rPr>
        <w:t>Director, Bob Kathman</w:t>
      </w:r>
    </w:p>
    <w:p w14:paraId="7F2237FF" w14:textId="2CDFA781" w:rsidR="0084135E" w:rsidRDefault="0084135E" w:rsidP="00464D96">
      <w:pPr>
        <w:rPr>
          <w:b/>
          <w:bCs/>
        </w:rPr>
      </w:pPr>
      <w:r>
        <w:rPr>
          <w:b/>
          <w:bCs/>
        </w:rPr>
        <w:t>Secretary, Carolyn Chase</w:t>
      </w:r>
    </w:p>
    <w:p w14:paraId="1B29CD0B" w14:textId="2DABD5EC" w:rsidR="0084135E" w:rsidRDefault="0084135E" w:rsidP="00464D96">
      <w:pPr>
        <w:rPr>
          <w:b/>
          <w:bCs/>
        </w:rPr>
      </w:pPr>
    </w:p>
    <w:p w14:paraId="343A77AE" w14:textId="7E98404D" w:rsidR="0084135E" w:rsidRDefault="0084135E" w:rsidP="00464D96">
      <w:pPr>
        <w:rPr>
          <w:b/>
          <w:bCs/>
        </w:rPr>
      </w:pPr>
      <w:r>
        <w:rPr>
          <w:b/>
          <w:bCs/>
        </w:rPr>
        <w:t>Visitors in attendance:</w:t>
      </w:r>
    </w:p>
    <w:p w14:paraId="31E7D4AB" w14:textId="169A3CEE" w:rsidR="0084135E" w:rsidRDefault="00A27006" w:rsidP="00464D96">
      <w:pPr>
        <w:rPr>
          <w:b/>
          <w:bCs/>
        </w:rPr>
      </w:pPr>
      <w:r>
        <w:rPr>
          <w:b/>
          <w:bCs/>
        </w:rPr>
        <w:t>John</w:t>
      </w:r>
      <w:r w:rsidR="0084135E">
        <w:rPr>
          <w:b/>
          <w:bCs/>
        </w:rPr>
        <w:t xml:space="preserve"> Brooks</w:t>
      </w:r>
    </w:p>
    <w:p w14:paraId="5672737A" w14:textId="0EB46FD5" w:rsidR="0084135E" w:rsidRDefault="0084135E" w:rsidP="00464D96">
      <w:pPr>
        <w:rPr>
          <w:b/>
          <w:bCs/>
        </w:rPr>
      </w:pPr>
      <w:r>
        <w:rPr>
          <w:b/>
          <w:bCs/>
        </w:rPr>
        <w:t>Mark Laucks</w:t>
      </w:r>
    </w:p>
    <w:p w14:paraId="3B32F740" w14:textId="2D4426EC" w:rsidR="0084135E" w:rsidRDefault="0084135E" w:rsidP="00464D96">
      <w:pPr>
        <w:rPr>
          <w:b/>
          <w:bCs/>
        </w:rPr>
      </w:pPr>
    </w:p>
    <w:p w14:paraId="2A95E8F4" w14:textId="35C15685" w:rsidR="0084135E" w:rsidRDefault="0084135E" w:rsidP="00464D96">
      <w:pPr>
        <w:rPr>
          <w:b/>
          <w:bCs/>
        </w:rPr>
      </w:pPr>
      <w:r>
        <w:rPr>
          <w:b/>
          <w:bCs/>
        </w:rPr>
        <w:t>PREVIOUS MEETING MINUTES:</w:t>
      </w:r>
    </w:p>
    <w:p w14:paraId="552107A7" w14:textId="0BA63019" w:rsidR="0084135E" w:rsidRDefault="0084135E" w:rsidP="00464D96">
      <w:pPr>
        <w:rPr>
          <w:b/>
          <w:bCs/>
        </w:rPr>
      </w:pPr>
      <w:r>
        <w:rPr>
          <w:b/>
          <w:bCs/>
        </w:rPr>
        <w:t xml:space="preserve"> </w:t>
      </w:r>
    </w:p>
    <w:p w14:paraId="018FDE84" w14:textId="1B2B75C3" w:rsidR="0084135E" w:rsidRDefault="0084135E" w:rsidP="00464D96">
      <w:pPr>
        <w:rPr>
          <w:b/>
          <w:bCs/>
        </w:rPr>
      </w:pPr>
      <w:r>
        <w:rPr>
          <w:b/>
          <w:bCs/>
        </w:rPr>
        <w:t>The minutes from the March 10, 2021 business meeting had been read and reviewed prior to the April meeting and with no corrections or changes</w:t>
      </w:r>
      <w:r w:rsidR="00452A19">
        <w:rPr>
          <w:b/>
          <w:bCs/>
        </w:rPr>
        <w:t xml:space="preserve"> Pike moved to approve the minutes and the motion was seconded by Kathman and all agreed</w:t>
      </w:r>
      <w:r w:rsidR="0013010C">
        <w:rPr>
          <w:b/>
          <w:bCs/>
        </w:rPr>
        <w:t>.</w:t>
      </w:r>
    </w:p>
    <w:p w14:paraId="5C9D97D9" w14:textId="24D73660" w:rsidR="0013010C" w:rsidRDefault="0013010C" w:rsidP="00464D96">
      <w:pPr>
        <w:rPr>
          <w:b/>
          <w:bCs/>
        </w:rPr>
      </w:pPr>
    </w:p>
    <w:p w14:paraId="6F4DD2D8" w14:textId="696AD971" w:rsidR="0013010C" w:rsidRDefault="001B6290" w:rsidP="00464D96">
      <w:pPr>
        <w:rPr>
          <w:b/>
          <w:bCs/>
        </w:rPr>
      </w:pPr>
      <w:r>
        <w:rPr>
          <w:b/>
          <w:bCs/>
        </w:rPr>
        <w:t>TREASURER’S REPORT:</w:t>
      </w:r>
    </w:p>
    <w:p w14:paraId="4324C407" w14:textId="748123AC" w:rsidR="001B6290" w:rsidRDefault="001B6290" w:rsidP="00464D96">
      <w:pPr>
        <w:rPr>
          <w:b/>
          <w:bCs/>
        </w:rPr>
      </w:pPr>
    </w:p>
    <w:p w14:paraId="70FE6288" w14:textId="45CA8701" w:rsidR="001B6290" w:rsidRDefault="001B6290" w:rsidP="00464D96">
      <w:pPr>
        <w:rPr>
          <w:b/>
          <w:bCs/>
        </w:rPr>
      </w:pPr>
      <w:r>
        <w:rPr>
          <w:b/>
          <w:bCs/>
        </w:rPr>
        <w:t xml:space="preserve">Chief LaVallee gave the treasurer’s report reviewing the </w:t>
      </w:r>
      <w:r w:rsidR="00672463">
        <w:rPr>
          <w:b/>
          <w:bCs/>
        </w:rPr>
        <w:t>bank account expenditures and deposits with the Board. The deposits</w:t>
      </w:r>
      <w:r w:rsidR="00244F98">
        <w:rPr>
          <w:b/>
          <w:bCs/>
        </w:rPr>
        <w:t xml:space="preserve"> to date</w:t>
      </w:r>
      <w:r w:rsidR="00672463">
        <w:rPr>
          <w:b/>
          <w:bCs/>
        </w:rPr>
        <w:t xml:space="preserve"> were $135,403.49 from Deschutes County Property tax revenue, $8,048.24 from Crook County property tax revenue and $48,848.70 Conflagration Revenue</w:t>
      </w:r>
      <w:r w:rsidR="006F5775">
        <w:rPr>
          <w:b/>
          <w:bCs/>
        </w:rPr>
        <w:t>. The balance of cash in the bank is $127,430.33.</w:t>
      </w:r>
    </w:p>
    <w:p w14:paraId="0F0FDDCD" w14:textId="77777777" w:rsidR="001B6290" w:rsidRDefault="001B6290" w:rsidP="00464D96">
      <w:pPr>
        <w:rPr>
          <w:b/>
          <w:bCs/>
        </w:rPr>
      </w:pPr>
    </w:p>
    <w:p w14:paraId="69171EEE" w14:textId="569DFBB9" w:rsidR="00452A19" w:rsidRDefault="00452A19" w:rsidP="00464D96">
      <w:pPr>
        <w:rPr>
          <w:b/>
          <w:bCs/>
        </w:rPr>
      </w:pPr>
    </w:p>
    <w:p w14:paraId="05CEDAC7" w14:textId="33DDEC19" w:rsidR="00452A19" w:rsidRDefault="00452A19" w:rsidP="00464D96">
      <w:pPr>
        <w:rPr>
          <w:b/>
          <w:bCs/>
        </w:rPr>
      </w:pPr>
    </w:p>
    <w:p w14:paraId="63B74569" w14:textId="745B032B" w:rsidR="00C738CC" w:rsidRDefault="00C738CC" w:rsidP="00464D96">
      <w:pPr>
        <w:rPr>
          <w:b/>
          <w:bCs/>
        </w:rPr>
      </w:pPr>
    </w:p>
    <w:p w14:paraId="62957DCF" w14:textId="1C084B56" w:rsidR="00AD7143" w:rsidRDefault="00AD7143" w:rsidP="00464D96">
      <w:pPr>
        <w:rPr>
          <w:b/>
          <w:bCs/>
        </w:rPr>
      </w:pPr>
    </w:p>
    <w:p w14:paraId="053EF39E" w14:textId="40A13CAA" w:rsidR="00AD7143" w:rsidRDefault="00AD7143" w:rsidP="00464D96">
      <w:pPr>
        <w:rPr>
          <w:b/>
          <w:bCs/>
        </w:rPr>
      </w:pPr>
      <w:r>
        <w:rPr>
          <w:b/>
          <w:bCs/>
        </w:rPr>
        <w:t>Chief LaVallee advised the Board that after several conversations with the bookkeeper both current and new prospect,</w:t>
      </w:r>
      <w:r w:rsidR="00406573">
        <w:rPr>
          <w:b/>
          <w:bCs/>
        </w:rPr>
        <w:t xml:space="preserve"> the Department is looking at possibly retaining a CPA fir</w:t>
      </w:r>
      <w:r w:rsidR="00680F59">
        <w:rPr>
          <w:b/>
          <w:bCs/>
        </w:rPr>
        <w:t>m</w:t>
      </w:r>
      <w:r w:rsidR="00406573">
        <w:rPr>
          <w:b/>
          <w:bCs/>
        </w:rPr>
        <w:t xml:space="preserve"> to do reviews of the last couple fiscal years to get caught up on annual reviews. With the grant expenditures and from </w:t>
      </w:r>
      <w:r w:rsidR="00311F21">
        <w:rPr>
          <w:b/>
          <w:bCs/>
        </w:rPr>
        <w:t xml:space="preserve">all of the sources it was suggested that in order to maintain accuracy that we look at getting a firm to do the reviews. This would allow for state filing and give us an accurate picture on where we are as a department. As we come closer to the $150,000 mark in revenue and spending with grant allocations we are spending more than $150,000 a year which would trigger a review. </w:t>
      </w:r>
      <w:r w:rsidR="00680F59">
        <w:rPr>
          <w:b/>
          <w:bCs/>
        </w:rPr>
        <w:t>LaVallee is currently in contact with several firms to gain pricing and will have that information available at the May meeting as it is hopeful we can secure a firm and have these completed before the next fiscal year.</w:t>
      </w:r>
    </w:p>
    <w:p w14:paraId="43FA3CB8" w14:textId="71F82918" w:rsidR="00AD7143" w:rsidRDefault="00AD7143" w:rsidP="00464D96">
      <w:pPr>
        <w:rPr>
          <w:b/>
          <w:bCs/>
        </w:rPr>
      </w:pPr>
    </w:p>
    <w:p w14:paraId="584D7E25" w14:textId="77777777" w:rsidR="00AD7143" w:rsidRDefault="00AD7143" w:rsidP="00464D96">
      <w:pPr>
        <w:rPr>
          <w:b/>
          <w:bCs/>
        </w:rPr>
      </w:pPr>
    </w:p>
    <w:p w14:paraId="479CD6CE" w14:textId="5639F27F" w:rsidR="00C738CC" w:rsidRDefault="00C738CC" w:rsidP="00464D96">
      <w:pPr>
        <w:rPr>
          <w:b/>
          <w:bCs/>
        </w:rPr>
      </w:pPr>
    </w:p>
    <w:p w14:paraId="239D71FD" w14:textId="34757153" w:rsidR="00C738CC" w:rsidRDefault="00C738CC" w:rsidP="00464D96">
      <w:pPr>
        <w:rPr>
          <w:b/>
          <w:bCs/>
        </w:rPr>
      </w:pPr>
      <w:r>
        <w:rPr>
          <w:b/>
          <w:bCs/>
        </w:rPr>
        <w:t>CHIEF’S REPORT:</w:t>
      </w:r>
    </w:p>
    <w:p w14:paraId="1889508D" w14:textId="66E3EB11" w:rsidR="00C738CC" w:rsidRDefault="00C738CC" w:rsidP="00464D96">
      <w:pPr>
        <w:rPr>
          <w:b/>
          <w:bCs/>
        </w:rPr>
      </w:pPr>
    </w:p>
    <w:p w14:paraId="50BDCDB5" w14:textId="2FED0E17" w:rsidR="00C738CC" w:rsidRDefault="00AD68E7" w:rsidP="00464D96">
      <w:pPr>
        <w:rPr>
          <w:b/>
          <w:bCs/>
        </w:rPr>
      </w:pPr>
      <w:r>
        <w:rPr>
          <w:b/>
          <w:bCs/>
        </w:rPr>
        <w:t xml:space="preserve">Chief LaVallee reported to the Board that to date there have been 32 emergency calls and responses including 2 task force activations. There are 17 volunteer firefighters and all apparatus </w:t>
      </w:r>
      <w:r w:rsidR="00A74F99">
        <w:rPr>
          <w:b/>
          <w:bCs/>
        </w:rPr>
        <w:t>are</w:t>
      </w:r>
      <w:r>
        <w:rPr>
          <w:b/>
          <w:bCs/>
        </w:rPr>
        <w:t xml:space="preserve"> in service and ready to respond.</w:t>
      </w:r>
    </w:p>
    <w:p w14:paraId="319BD5BF" w14:textId="4263DCC6" w:rsidR="00AD68E7" w:rsidRDefault="00AD68E7" w:rsidP="00464D96">
      <w:pPr>
        <w:rPr>
          <w:b/>
          <w:bCs/>
        </w:rPr>
      </w:pPr>
    </w:p>
    <w:p w14:paraId="0C197059" w14:textId="3BBA839D" w:rsidR="00AD68E7" w:rsidRDefault="00AD68E7" w:rsidP="00464D96">
      <w:pPr>
        <w:rPr>
          <w:b/>
          <w:bCs/>
        </w:rPr>
      </w:pPr>
      <w:r>
        <w:rPr>
          <w:b/>
          <w:bCs/>
        </w:rPr>
        <w:t xml:space="preserve">We have 5 firefighters going through a Firefighter 1 </w:t>
      </w:r>
      <w:r w:rsidR="00A74F99">
        <w:rPr>
          <w:b/>
          <w:bCs/>
        </w:rPr>
        <w:t>A</w:t>
      </w:r>
      <w:r>
        <w:rPr>
          <w:b/>
          <w:bCs/>
        </w:rPr>
        <w:t>cademy. The Firefighter 1 Academy will conclude the 2</w:t>
      </w:r>
      <w:r w:rsidRPr="00AD68E7">
        <w:rPr>
          <w:b/>
          <w:bCs/>
          <w:vertAlign w:val="superscript"/>
        </w:rPr>
        <w:t>nd</w:t>
      </w:r>
      <w:r>
        <w:rPr>
          <w:b/>
          <w:bCs/>
        </w:rPr>
        <w:t xml:space="preserve"> week of June with task performance evaluation</w:t>
      </w:r>
      <w:r w:rsidR="00FE225E">
        <w:rPr>
          <w:b/>
          <w:bCs/>
        </w:rPr>
        <w:t xml:space="preserve"> and will certify the new recruits as firefighters.</w:t>
      </w:r>
    </w:p>
    <w:p w14:paraId="03D3D896" w14:textId="71289F85" w:rsidR="00FE225E" w:rsidRDefault="00FE225E" w:rsidP="00464D96">
      <w:pPr>
        <w:rPr>
          <w:b/>
          <w:bCs/>
        </w:rPr>
      </w:pPr>
    </w:p>
    <w:p w14:paraId="3E7CB7E3" w14:textId="074CB771" w:rsidR="00FE225E" w:rsidRDefault="00FE225E" w:rsidP="00464D96">
      <w:pPr>
        <w:rPr>
          <w:b/>
          <w:bCs/>
        </w:rPr>
      </w:pPr>
      <w:r>
        <w:rPr>
          <w:b/>
          <w:bCs/>
        </w:rPr>
        <w:t>There are 2 firefighters going through Firefighter 2 Academy and 3 firefighters going through Fire Officer 1 Academy. Fire Officer 1 Academy will conclude Saturday, April 17, 2021 and will certify three firefighters as officers.</w:t>
      </w:r>
    </w:p>
    <w:p w14:paraId="25261357" w14:textId="40C0A74E" w:rsidR="00FE225E" w:rsidRDefault="00FE225E" w:rsidP="00464D96">
      <w:pPr>
        <w:rPr>
          <w:b/>
          <w:bCs/>
        </w:rPr>
      </w:pPr>
    </w:p>
    <w:p w14:paraId="39DF25BE" w14:textId="58FE551D" w:rsidR="00FE225E" w:rsidRDefault="00FE225E" w:rsidP="00464D96">
      <w:pPr>
        <w:rPr>
          <w:b/>
          <w:bCs/>
        </w:rPr>
      </w:pPr>
      <w:r>
        <w:rPr>
          <w:b/>
          <w:bCs/>
        </w:rPr>
        <w:t>Four firefighters are working on their EMT certificates and they have until the end of the year to complete.</w:t>
      </w:r>
      <w:r w:rsidR="00EB139D">
        <w:rPr>
          <w:b/>
          <w:bCs/>
        </w:rPr>
        <w:t xml:space="preserve"> Training is focused on the academies that are going on now with monthly EMS drills. Firefighters</w:t>
      </w:r>
      <w:r w:rsidR="000231BC">
        <w:rPr>
          <w:b/>
          <w:bCs/>
        </w:rPr>
        <w:t xml:space="preserve"> just completed their CPR refresher. Next months EMS drill will include our Physician Advisor and will go over Cardiac Monitoring and how to read EKG strips using our cardiac monitors.</w:t>
      </w:r>
      <w:r w:rsidR="009A1955">
        <w:rPr>
          <w:b/>
          <w:bCs/>
        </w:rPr>
        <w:t xml:space="preserve">  </w:t>
      </w:r>
    </w:p>
    <w:p w14:paraId="3014285B" w14:textId="105CF757" w:rsidR="009A1955" w:rsidRDefault="009A1955" w:rsidP="00464D96">
      <w:pPr>
        <w:rPr>
          <w:b/>
          <w:bCs/>
        </w:rPr>
      </w:pPr>
    </w:p>
    <w:p w14:paraId="598974A2" w14:textId="76F6175D" w:rsidR="009A1955" w:rsidRDefault="009A1955" w:rsidP="00464D96">
      <w:pPr>
        <w:rPr>
          <w:b/>
          <w:bCs/>
        </w:rPr>
      </w:pPr>
      <w:r>
        <w:rPr>
          <w:b/>
          <w:bCs/>
        </w:rPr>
        <w:t>The District is looking at mothballing the medic unit for the summer to make room for the type 6 light brush apparatus so that it is housed indoors. After the summer season we will winterize the brush rig and put the medic back into service. Medical response will utilize 2 staff vehicles as well as a single engine response for most medical emergencies. Large scale emergencies will be handled by a 2 engine response and fires are handled with 2 engines and a tender.</w:t>
      </w:r>
    </w:p>
    <w:p w14:paraId="59EB340F" w14:textId="2F39053B" w:rsidR="009A1955" w:rsidRDefault="009A1955" w:rsidP="00464D96">
      <w:pPr>
        <w:rPr>
          <w:b/>
          <w:bCs/>
        </w:rPr>
      </w:pPr>
    </w:p>
    <w:p w14:paraId="398A83D9" w14:textId="10EB0858" w:rsidR="009A1955" w:rsidRDefault="009A1955" w:rsidP="00464D96">
      <w:pPr>
        <w:rPr>
          <w:b/>
          <w:bCs/>
        </w:rPr>
      </w:pPr>
      <w:r>
        <w:rPr>
          <w:b/>
          <w:bCs/>
        </w:rPr>
        <w:t>The fire department</w:t>
      </w:r>
      <w:r w:rsidR="00AD7143">
        <w:rPr>
          <w:b/>
          <w:bCs/>
        </w:rPr>
        <w:t xml:space="preserve"> had 2 “Volunteers Needed” signs donated from Bend Sign and those will be put up this week. The Department will begin recruiting for more volunteers on a regular basis and hope to put on 2 </w:t>
      </w:r>
      <w:r w:rsidR="00517A78">
        <w:rPr>
          <w:b/>
          <w:bCs/>
        </w:rPr>
        <w:t>A</w:t>
      </w:r>
      <w:r w:rsidR="00AD7143">
        <w:rPr>
          <w:b/>
          <w:bCs/>
        </w:rPr>
        <w:t>cademies a year for new recruits.</w:t>
      </w:r>
    </w:p>
    <w:p w14:paraId="77FDE1FC" w14:textId="61D36A58" w:rsidR="009A1955" w:rsidRDefault="009A1955" w:rsidP="00464D96">
      <w:pPr>
        <w:rPr>
          <w:b/>
          <w:bCs/>
        </w:rPr>
      </w:pPr>
    </w:p>
    <w:p w14:paraId="06A39E18" w14:textId="77777777" w:rsidR="009A1955" w:rsidRDefault="009A1955" w:rsidP="00464D96">
      <w:pPr>
        <w:rPr>
          <w:b/>
          <w:bCs/>
        </w:rPr>
      </w:pPr>
    </w:p>
    <w:p w14:paraId="21B3DE16" w14:textId="0C5BC71D" w:rsidR="009A1955" w:rsidRDefault="009A1955" w:rsidP="00464D96">
      <w:pPr>
        <w:rPr>
          <w:b/>
          <w:bCs/>
        </w:rPr>
      </w:pPr>
    </w:p>
    <w:p w14:paraId="37F26433" w14:textId="77777777" w:rsidR="009A1955" w:rsidRDefault="009A1955" w:rsidP="00464D96">
      <w:pPr>
        <w:rPr>
          <w:b/>
          <w:bCs/>
        </w:rPr>
      </w:pPr>
    </w:p>
    <w:p w14:paraId="3DB5F771" w14:textId="08E28B3D" w:rsidR="000231BC" w:rsidRDefault="000231BC" w:rsidP="00464D96">
      <w:pPr>
        <w:rPr>
          <w:b/>
          <w:bCs/>
        </w:rPr>
      </w:pPr>
    </w:p>
    <w:p w14:paraId="760446D3" w14:textId="77777777" w:rsidR="000231BC" w:rsidRDefault="000231BC" w:rsidP="00464D96">
      <w:pPr>
        <w:rPr>
          <w:b/>
          <w:bCs/>
        </w:rPr>
      </w:pPr>
    </w:p>
    <w:p w14:paraId="3BF1E864" w14:textId="4A6D224A" w:rsidR="000231BC" w:rsidRDefault="000231BC" w:rsidP="00464D96">
      <w:pPr>
        <w:rPr>
          <w:b/>
          <w:bCs/>
        </w:rPr>
      </w:pPr>
    </w:p>
    <w:p w14:paraId="57C9422E" w14:textId="16C00902" w:rsidR="000231BC" w:rsidRDefault="000231BC" w:rsidP="00464D96">
      <w:pPr>
        <w:rPr>
          <w:b/>
          <w:bCs/>
        </w:rPr>
      </w:pPr>
    </w:p>
    <w:p w14:paraId="602661D3" w14:textId="6211230F" w:rsidR="005B7263" w:rsidRDefault="005B7263" w:rsidP="00464D96">
      <w:pPr>
        <w:rPr>
          <w:b/>
          <w:bCs/>
        </w:rPr>
      </w:pPr>
      <w:r>
        <w:rPr>
          <w:b/>
          <w:bCs/>
        </w:rPr>
        <w:t>OLD BUSINESS:</w:t>
      </w:r>
    </w:p>
    <w:p w14:paraId="467AF407" w14:textId="75F09ADD" w:rsidR="005B7263" w:rsidRDefault="005B7263" w:rsidP="00464D96">
      <w:pPr>
        <w:rPr>
          <w:b/>
          <w:bCs/>
        </w:rPr>
      </w:pPr>
    </w:p>
    <w:p w14:paraId="2A7206D3" w14:textId="7126C0A3" w:rsidR="005B7263" w:rsidRDefault="00F322DA" w:rsidP="00464D96">
      <w:pPr>
        <w:rPr>
          <w:b/>
          <w:bCs/>
        </w:rPr>
      </w:pPr>
      <w:r>
        <w:rPr>
          <w:b/>
          <w:bCs/>
        </w:rPr>
        <w:t>President Starr presented several Resolutions carried over from previous meeting</w:t>
      </w:r>
      <w:r w:rsidR="00246025">
        <w:rPr>
          <w:b/>
          <w:bCs/>
        </w:rPr>
        <w:t>s</w:t>
      </w:r>
      <w:r>
        <w:rPr>
          <w:b/>
          <w:bCs/>
        </w:rPr>
        <w:t xml:space="preserve"> and are needing to be signed. </w:t>
      </w:r>
    </w:p>
    <w:p w14:paraId="76B91284" w14:textId="668A3ECA" w:rsidR="00246025" w:rsidRDefault="00246025" w:rsidP="00464D96">
      <w:pPr>
        <w:rPr>
          <w:b/>
          <w:bCs/>
        </w:rPr>
      </w:pPr>
      <w:r>
        <w:rPr>
          <w:b/>
          <w:bCs/>
        </w:rPr>
        <w:t xml:space="preserve">Resolution #2021-5 Budget Adjustment was signed allocating funds from conflagration deployments of firefighters in the amount of $16,671.33. The resources were broken down into </w:t>
      </w:r>
      <w:r w:rsidR="002C7DA4">
        <w:rPr>
          <w:b/>
          <w:bCs/>
        </w:rPr>
        <w:t>line items.</w:t>
      </w:r>
    </w:p>
    <w:p w14:paraId="6097A9B7" w14:textId="7F91A000" w:rsidR="0043386A" w:rsidRDefault="0043386A" w:rsidP="00464D96">
      <w:pPr>
        <w:rPr>
          <w:b/>
          <w:bCs/>
        </w:rPr>
      </w:pPr>
    </w:p>
    <w:p w14:paraId="5CE82D11" w14:textId="3DD897DC" w:rsidR="0043386A" w:rsidRDefault="0043386A" w:rsidP="00464D96">
      <w:pPr>
        <w:rPr>
          <w:b/>
          <w:bCs/>
        </w:rPr>
      </w:pPr>
      <w:r>
        <w:rPr>
          <w:b/>
          <w:bCs/>
        </w:rPr>
        <w:t>Resolution #2021-</w:t>
      </w:r>
      <w:r w:rsidR="00BE5C69">
        <w:rPr>
          <w:b/>
          <w:bCs/>
        </w:rPr>
        <w:t>6</w:t>
      </w:r>
      <w:r>
        <w:rPr>
          <w:b/>
          <w:bCs/>
        </w:rPr>
        <w:t xml:space="preserve"> Budget Adjustment was signed approving the movement of funds in the amount of $1,000 from Operating Contingency to expense line item #5730.</w:t>
      </w:r>
    </w:p>
    <w:p w14:paraId="799FA3CA" w14:textId="7C5B6A13" w:rsidR="0043386A" w:rsidRDefault="0043386A" w:rsidP="00464D96">
      <w:pPr>
        <w:rPr>
          <w:b/>
          <w:bCs/>
        </w:rPr>
      </w:pPr>
    </w:p>
    <w:p w14:paraId="5A01581B" w14:textId="3946A891" w:rsidR="0043386A" w:rsidRDefault="0043386A" w:rsidP="00464D96">
      <w:pPr>
        <w:rPr>
          <w:b/>
          <w:bCs/>
        </w:rPr>
      </w:pPr>
      <w:r>
        <w:rPr>
          <w:b/>
          <w:bCs/>
        </w:rPr>
        <w:t xml:space="preserve">Resolution #2021-7 Bank Signatures will be </w:t>
      </w:r>
      <w:r w:rsidR="00614A95">
        <w:rPr>
          <w:b/>
          <w:bCs/>
        </w:rPr>
        <w:t>written and signed at the May 12 meeting.</w:t>
      </w:r>
      <w:r>
        <w:rPr>
          <w:b/>
          <w:bCs/>
        </w:rPr>
        <w:t xml:space="preserve"> </w:t>
      </w:r>
    </w:p>
    <w:p w14:paraId="66BD8DC0" w14:textId="10F3FF1B" w:rsidR="00BE5C69" w:rsidRDefault="00BE5C69" w:rsidP="00464D96">
      <w:pPr>
        <w:rPr>
          <w:b/>
          <w:bCs/>
        </w:rPr>
      </w:pPr>
    </w:p>
    <w:p w14:paraId="7B8E680D" w14:textId="3BAD002C" w:rsidR="00BE5C69" w:rsidRDefault="00BE5C69" w:rsidP="00464D96">
      <w:pPr>
        <w:rPr>
          <w:b/>
          <w:bCs/>
        </w:rPr>
      </w:pPr>
      <w:r>
        <w:rPr>
          <w:b/>
          <w:bCs/>
        </w:rPr>
        <w:t>NEW BUSINESS:</w:t>
      </w:r>
    </w:p>
    <w:p w14:paraId="76EC59D8" w14:textId="643FA6B5" w:rsidR="00BE5C69" w:rsidRDefault="00BE5C69" w:rsidP="00464D96">
      <w:pPr>
        <w:rPr>
          <w:b/>
          <w:bCs/>
        </w:rPr>
      </w:pPr>
    </w:p>
    <w:p w14:paraId="4F8CE29A" w14:textId="32B44FCE" w:rsidR="00884E54" w:rsidRDefault="00884E54" w:rsidP="00464D96">
      <w:pPr>
        <w:rPr>
          <w:b/>
          <w:bCs/>
        </w:rPr>
      </w:pPr>
      <w:r>
        <w:rPr>
          <w:b/>
          <w:bCs/>
        </w:rPr>
        <w:t>Kathman reviewed with the Board Chapter 2 section 217 of the AFD Policy regarding board membership.</w:t>
      </w:r>
    </w:p>
    <w:p w14:paraId="76918F91" w14:textId="493D9BBF" w:rsidR="00884E54" w:rsidRDefault="00884E54" w:rsidP="00464D96">
      <w:pPr>
        <w:rPr>
          <w:b/>
          <w:bCs/>
        </w:rPr>
      </w:pPr>
    </w:p>
    <w:p w14:paraId="5B8CC1C8" w14:textId="468C4410" w:rsidR="00884E54" w:rsidRDefault="00884E54" w:rsidP="00464D96">
      <w:pPr>
        <w:rPr>
          <w:b/>
          <w:bCs/>
        </w:rPr>
      </w:pPr>
      <w:r>
        <w:rPr>
          <w:b/>
          <w:bCs/>
        </w:rPr>
        <w:t xml:space="preserve">There was a review of Budget Committee members, which will remain the same this year and they are Mark Laucks, Melodie Holliday, Rowan Hollitz, Kerry Sohm, and Henry Lewis. </w:t>
      </w:r>
      <w:r w:rsidR="00132414">
        <w:rPr>
          <w:b/>
          <w:bCs/>
        </w:rPr>
        <w:t>Monday, May 3, 2021 will be to publish a public notice of budget committee meetings and the first meeting will be held on Tuesday, May 11, 2021.</w:t>
      </w:r>
    </w:p>
    <w:p w14:paraId="0E1C0364" w14:textId="63BAC42E" w:rsidR="00132414" w:rsidRDefault="00132414" w:rsidP="00464D96">
      <w:pPr>
        <w:rPr>
          <w:b/>
          <w:bCs/>
        </w:rPr>
      </w:pPr>
    </w:p>
    <w:p w14:paraId="1D883542" w14:textId="362025E4" w:rsidR="0049070C" w:rsidRDefault="00132414" w:rsidP="00464D96">
      <w:pPr>
        <w:rPr>
          <w:b/>
          <w:bCs/>
        </w:rPr>
      </w:pPr>
      <w:r>
        <w:rPr>
          <w:b/>
          <w:bCs/>
        </w:rPr>
        <w:t>There is no</w:t>
      </w:r>
      <w:r w:rsidR="0049070C">
        <w:rPr>
          <w:b/>
          <w:bCs/>
        </w:rPr>
        <w:t xml:space="preserve"> word on the insurance rider from Cascade View Estates Road District which leaves the status of the Road District in limbo.</w:t>
      </w:r>
    </w:p>
    <w:p w14:paraId="5888BED0" w14:textId="110D0782" w:rsidR="00BE5C69" w:rsidRDefault="00BE5C69" w:rsidP="00464D96">
      <w:pPr>
        <w:rPr>
          <w:b/>
          <w:bCs/>
        </w:rPr>
      </w:pPr>
    </w:p>
    <w:p w14:paraId="3BE5C6D1" w14:textId="04CE75CC" w:rsidR="00BE5C69" w:rsidRDefault="00BE5C69" w:rsidP="00464D96">
      <w:pPr>
        <w:rPr>
          <w:b/>
          <w:bCs/>
        </w:rPr>
      </w:pPr>
      <w:r>
        <w:rPr>
          <w:b/>
          <w:bCs/>
        </w:rPr>
        <w:t>Chase moved to adjourn the meeting at 7:26PM and the motion was seconded by Kosar and all agreed.</w:t>
      </w:r>
    </w:p>
    <w:p w14:paraId="7F89BC3E" w14:textId="62078C02" w:rsidR="00BE5C69" w:rsidRDefault="00BE5C69" w:rsidP="00464D96">
      <w:pPr>
        <w:rPr>
          <w:b/>
          <w:bCs/>
        </w:rPr>
      </w:pPr>
    </w:p>
    <w:p w14:paraId="569321BC" w14:textId="5DD1EB81" w:rsidR="00BE5C69" w:rsidRDefault="00BE5C69" w:rsidP="00464D96">
      <w:pPr>
        <w:rPr>
          <w:b/>
          <w:bCs/>
        </w:rPr>
      </w:pPr>
      <w:r>
        <w:rPr>
          <w:b/>
          <w:bCs/>
        </w:rPr>
        <w:t>NEXT MEETING: The next business meeting is Wednesday, May 12, 2021 at 6PM.</w:t>
      </w:r>
    </w:p>
    <w:p w14:paraId="59449D49" w14:textId="3852E92A" w:rsidR="00BE5C69" w:rsidRDefault="00BE5C69" w:rsidP="00464D96">
      <w:pPr>
        <w:rPr>
          <w:b/>
          <w:bCs/>
        </w:rPr>
      </w:pPr>
    </w:p>
    <w:p w14:paraId="5FC7BC75" w14:textId="0C95CA4B" w:rsidR="00BE5C69" w:rsidRDefault="00BE5C69" w:rsidP="00464D96">
      <w:pPr>
        <w:rPr>
          <w:b/>
          <w:bCs/>
        </w:rPr>
      </w:pPr>
    </w:p>
    <w:p w14:paraId="697E6766" w14:textId="7D3916AC" w:rsidR="00BE5C69" w:rsidRDefault="00BE5C69" w:rsidP="00464D96">
      <w:pPr>
        <w:rPr>
          <w:b/>
          <w:bCs/>
        </w:rPr>
      </w:pPr>
      <w:r>
        <w:rPr>
          <w:b/>
          <w:bCs/>
        </w:rPr>
        <w:t>_____________________Carolyn Chase, Secretary</w:t>
      </w:r>
    </w:p>
    <w:p w14:paraId="1A573B2F" w14:textId="1F862FE0" w:rsidR="00BE5C69" w:rsidRDefault="00BE5C69" w:rsidP="00464D96">
      <w:pPr>
        <w:rPr>
          <w:b/>
          <w:bCs/>
        </w:rPr>
      </w:pPr>
    </w:p>
    <w:p w14:paraId="79E767E2" w14:textId="77777777" w:rsidR="00BE5C69" w:rsidRDefault="00BE5C69" w:rsidP="00464D96">
      <w:pPr>
        <w:rPr>
          <w:b/>
          <w:bCs/>
        </w:rPr>
      </w:pPr>
    </w:p>
    <w:p w14:paraId="2FCA1657" w14:textId="76C7D408" w:rsidR="0049070C" w:rsidRDefault="0049070C" w:rsidP="00464D96">
      <w:pPr>
        <w:rPr>
          <w:b/>
          <w:bCs/>
        </w:rPr>
      </w:pPr>
    </w:p>
    <w:p w14:paraId="6B1E1B3C" w14:textId="7D07AF06" w:rsidR="0049070C" w:rsidRDefault="0049070C" w:rsidP="00464D96">
      <w:pPr>
        <w:rPr>
          <w:b/>
          <w:bCs/>
        </w:rPr>
      </w:pPr>
    </w:p>
    <w:p w14:paraId="27CB5BBE" w14:textId="77777777" w:rsidR="002C7DA4" w:rsidRDefault="002C7DA4" w:rsidP="00464D96">
      <w:pPr>
        <w:rPr>
          <w:b/>
          <w:bCs/>
        </w:rPr>
      </w:pPr>
    </w:p>
    <w:p w14:paraId="068EB353" w14:textId="786B73BD" w:rsidR="00C738CC" w:rsidRPr="00464D96" w:rsidRDefault="00C738CC" w:rsidP="00464D96">
      <w:pPr>
        <w:rPr>
          <w:b/>
          <w:bCs/>
        </w:rPr>
      </w:pPr>
    </w:p>
    <w:sectPr w:rsidR="00C738CC" w:rsidRPr="00464D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DBAA7" w14:textId="77777777" w:rsidR="0060769E" w:rsidRDefault="0060769E" w:rsidP="00823EE7">
      <w:r>
        <w:separator/>
      </w:r>
    </w:p>
  </w:endnote>
  <w:endnote w:type="continuationSeparator" w:id="0">
    <w:p w14:paraId="3CD73AB5" w14:textId="77777777" w:rsidR="0060769E" w:rsidRDefault="0060769E" w:rsidP="00823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EE19D" w14:textId="77777777" w:rsidR="00823EE7" w:rsidRDefault="00823E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09FF" w14:textId="77777777" w:rsidR="00823EE7" w:rsidRDefault="00823E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73D66" w14:textId="77777777" w:rsidR="00823EE7" w:rsidRDefault="00823E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B956F" w14:textId="77777777" w:rsidR="0060769E" w:rsidRDefault="0060769E" w:rsidP="00823EE7">
      <w:r>
        <w:separator/>
      </w:r>
    </w:p>
  </w:footnote>
  <w:footnote w:type="continuationSeparator" w:id="0">
    <w:p w14:paraId="3B4E3EE0" w14:textId="77777777" w:rsidR="0060769E" w:rsidRDefault="0060769E" w:rsidP="00823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75F4C" w14:textId="36869AF3" w:rsidR="00823EE7" w:rsidRDefault="00823E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33FB1" w14:textId="64F31A3E" w:rsidR="00823EE7" w:rsidRDefault="00823E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79FB8" w14:textId="71968559" w:rsidR="00823EE7" w:rsidRDefault="00823E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96"/>
    <w:rsid w:val="000231BC"/>
    <w:rsid w:val="0013010C"/>
    <w:rsid w:val="00132414"/>
    <w:rsid w:val="001B6290"/>
    <w:rsid w:val="00244F98"/>
    <w:rsid w:val="00246025"/>
    <w:rsid w:val="002C7DA4"/>
    <w:rsid w:val="00311F21"/>
    <w:rsid w:val="00406573"/>
    <w:rsid w:val="0043386A"/>
    <w:rsid w:val="00452A19"/>
    <w:rsid w:val="00464D96"/>
    <w:rsid w:val="0049070C"/>
    <w:rsid w:val="004A3190"/>
    <w:rsid w:val="00517942"/>
    <w:rsid w:val="00517A78"/>
    <w:rsid w:val="005B7263"/>
    <w:rsid w:val="0060769E"/>
    <w:rsid w:val="00614A95"/>
    <w:rsid w:val="0062343A"/>
    <w:rsid w:val="00671E4F"/>
    <w:rsid w:val="00672463"/>
    <w:rsid w:val="006761C7"/>
    <w:rsid w:val="00680F59"/>
    <w:rsid w:val="006F5775"/>
    <w:rsid w:val="007C2A59"/>
    <w:rsid w:val="00823EE7"/>
    <w:rsid w:val="0084135E"/>
    <w:rsid w:val="00884E54"/>
    <w:rsid w:val="009A1955"/>
    <w:rsid w:val="00A27006"/>
    <w:rsid w:val="00A74F99"/>
    <w:rsid w:val="00AD68E7"/>
    <w:rsid w:val="00AD7143"/>
    <w:rsid w:val="00B803B1"/>
    <w:rsid w:val="00BD49F2"/>
    <w:rsid w:val="00BE5C69"/>
    <w:rsid w:val="00C738CC"/>
    <w:rsid w:val="00D21DA6"/>
    <w:rsid w:val="00EB139D"/>
    <w:rsid w:val="00F322DA"/>
    <w:rsid w:val="00FE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120A52"/>
  <w15:chartTrackingRefBased/>
  <w15:docId w15:val="{4D69CADB-06B9-4443-9C1F-179EBC7F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E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EE7"/>
  </w:style>
  <w:style w:type="paragraph" w:styleId="Footer">
    <w:name w:val="footer"/>
    <w:basedOn w:val="Normal"/>
    <w:link w:val="FooterChar"/>
    <w:uiPriority w:val="99"/>
    <w:unhideWhenUsed/>
    <w:rsid w:val="00823E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3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chase</dc:creator>
  <cp:keywords/>
  <dc:description/>
  <cp:lastModifiedBy>carolyn chase</cp:lastModifiedBy>
  <cp:revision>19</cp:revision>
  <cp:lastPrinted>2021-05-17T18:18:00Z</cp:lastPrinted>
  <dcterms:created xsi:type="dcterms:W3CDTF">2021-04-29T23:41:00Z</dcterms:created>
  <dcterms:modified xsi:type="dcterms:W3CDTF">2021-05-17T18:30:00Z</dcterms:modified>
</cp:coreProperties>
</file>