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43D98" w14:textId="6002A0EA" w:rsidR="00210B2F" w:rsidRDefault="00210B2F"/>
    <w:p w14:paraId="5FE42811" w14:textId="4EE20611" w:rsidR="00210B2F" w:rsidRDefault="00210B2F"/>
    <w:p w14:paraId="500F979C" w14:textId="013828EC" w:rsidR="00210B2F" w:rsidRDefault="00210B2F"/>
    <w:p w14:paraId="628692C4" w14:textId="5FB94969" w:rsidR="00210B2F" w:rsidRDefault="00210B2F"/>
    <w:p w14:paraId="62422F23" w14:textId="2017446F" w:rsidR="00210B2F" w:rsidRDefault="00210B2F"/>
    <w:p w14:paraId="37A90D53" w14:textId="67A86F12" w:rsidR="00210B2F" w:rsidRDefault="00210B2F" w:rsidP="003748FF">
      <w:pPr>
        <w:jc w:val="center"/>
        <w:rPr>
          <w:b/>
          <w:bCs/>
          <w:sz w:val="28"/>
          <w:szCs w:val="28"/>
        </w:rPr>
      </w:pPr>
      <w:r w:rsidRPr="00210B2F">
        <w:rPr>
          <w:b/>
          <w:bCs/>
          <w:sz w:val="28"/>
          <w:szCs w:val="28"/>
        </w:rPr>
        <w:t>ALFALFA FIRE DISTRICT</w:t>
      </w:r>
    </w:p>
    <w:p w14:paraId="43B9EB11" w14:textId="4E7BC9BC" w:rsidR="003748FF" w:rsidRDefault="003748FF" w:rsidP="003748FF">
      <w:pPr>
        <w:jc w:val="center"/>
        <w:rPr>
          <w:b/>
          <w:bCs/>
          <w:sz w:val="28"/>
          <w:szCs w:val="28"/>
        </w:rPr>
      </w:pPr>
    </w:p>
    <w:p w14:paraId="2FAB55D4" w14:textId="00B07DA7" w:rsidR="00210B2F" w:rsidRDefault="00210B2F" w:rsidP="003748FF">
      <w:pPr>
        <w:jc w:val="center"/>
        <w:rPr>
          <w:b/>
          <w:bCs/>
          <w:sz w:val="24"/>
          <w:szCs w:val="24"/>
        </w:rPr>
      </w:pPr>
      <w:r w:rsidRPr="00210B2F">
        <w:rPr>
          <w:b/>
          <w:bCs/>
          <w:sz w:val="24"/>
          <w:szCs w:val="24"/>
        </w:rPr>
        <w:t>BUSINESS MEETING</w:t>
      </w:r>
    </w:p>
    <w:p w14:paraId="0DD11C07" w14:textId="2A6FDC96" w:rsidR="00210B2F" w:rsidRDefault="00210B2F" w:rsidP="003748FF">
      <w:pPr>
        <w:jc w:val="center"/>
        <w:rPr>
          <w:b/>
          <w:bCs/>
          <w:sz w:val="24"/>
          <w:szCs w:val="24"/>
        </w:rPr>
      </w:pPr>
      <w:r>
        <w:rPr>
          <w:b/>
          <w:bCs/>
          <w:sz w:val="24"/>
          <w:szCs w:val="24"/>
        </w:rPr>
        <w:t>Alfalfa Fire Station, 25889 Alfalfa Market Rd., Alfalfa, OR</w:t>
      </w:r>
    </w:p>
    <w:p w14:paraId="206E358B" w14:textId="163952AE" w:rsidR="00210B2F" w:rsidRPr="008F38DF" w:rsidRDefault="00210B2F" w:rsidP="003748FF">
      <w:pPr>
        <w:pStyle w:val="Title"/>
        <w:jc w:val="center"/>
        <w:rPr>
          <w:b/>
          <w:bCs/>
          <w:sz w:val="24"/>
          <w:szCs w:val="24"/>
        </w:rPr>
      </w:pPr>
      <w:r w:rsidRPr="008F38DF">
        <w:rPr>
          <w:b/>
          <w:bCs/>
          <w:sz w:val="24"/>
          <w:szCs w:val="24"/>
        </w:rPr>
        <w:t>June 9, 2021</w:t>
      </w:r>
      <w:r w:rsidR="003748FF" w:rsidRPr="008F38DF">
        <w:rPr>
          <w:b/>
          <w:bCs/>
          <w:sz w:val="24"/>
          <w:szCs w:val="24"/>
        </w:rPr>
        <w:t>—6PM</w:t>
      </w:r>
    </w:p>
    <w:p w14:paraId="30259C60" w14:textId="2DECED70" w:rsidR="003748FF" w:rsidRPr="003748FF" w:rsidRDefault="003748FF" w:rsidP="003748FF">
      <w:pPr>
        <w:rPr>
          <w:b/>
          <w:bCs/>
        </w:rPr>
      </w:pPr>
    </w:p>
    <w:p w14:paraId="755D9E00" w14:textId="2CCDD893" w:rsidR="003748FF" w:rsidRDefault="003748FF" w:rsidP="003748FF"/>
    <w:p w14:paraId="6FFA374C" w14:textId="6D284BC7" w:rsidR="008F38DF" w:rsidRDefault="008F38DF" w:rsidP="003748FF"/>
    <w:p w14:paraId="3DF00429" w14:textId="6202F8D9" w:rsidR="008F38DF" w:rsidRDefault="008F38DF" w:rsidP="003748FF">
      <w:r w:rsidRPr="008F38DF">
        <w:rPr>
          <w:b/>
          <w:bCs/>
        </w:rPr>
        <w:t>MEETING MINUTES</w:t>
      </w:r>
      <w:r>
        <w:t>:</w:t>
      </w:r>
    </w:p>
    <w:p w14:paraId="100B4BED" w14:textId="77777777" w:rsidR="008F38DF" w:rsidRDefault="008F38DF" w:rsidP="003748FF"/>
    <w:p w14:paraId="26788690" w14:textId="3EFB8760" w:rsidR="00210B2F" w:rsidRDefault="003748FF" w:rsidP="00210B2F">
      <w:pPr>
        <w:rPr>
          <w:b/>
          <w:bCs/>
        </w:rPr>
      </w:pPr>
      <w:r w:rsidRPr="003748FF">
        <w:rPr>
          <w:b/>
          <w:bCs/>
        </w:rPr>
        <w:t>Wednesday, June 9, 2021, a</w:t>
      </w:r>
      <w:r>
        <w:rPr>
          <w:b/>
          <w:bCs/>
        </w:rPr>
        <w:t xml:space="preserve"> regular business meeting by the Board of Directors of Alfalfa Fire District was brought</w:t>
      </w:r>
      <w:r w:rsidRPr="003748FF">
        <w:rPr>
          <w:b/>
          <w:bCs/>
        </w:rPr>
        <w:t xml:space="preserve"> </w:t>
      </w:r>
      <w:r>
        <w:rPr>
          <w:b/>
          <w:bCs/>
        </w:rPr>
        <w:t>to order by President Nate Starr, followed by the Pledge of</w:t>
      </w:r>
      <w:r w:rsidR="008F38DF">
        <w:rPr>
          <w:b/>
          <w:bCs/>
        </w:rPr>
        <w:t xml:space="preserve"> Allegiance and roll call.</w:t>
      </w:r>
    </w:p>
    <w:p w14:paraId="52854D08" w14:textId="5EE91FF8" w:rsidR="008F38DF" w:rsidRDefault="008F38DF" w:rsidP="00210B2F">
      <w:pPr>
        <w:rPr>
          <w:b/>
          <w:bCs/>
        </w:rPr>
      </w:pPr>
    </w:p>
    <w:p w14:paraId="307C54CC" w14:textId="0A595147" w:rsidR="008F38DF" w:rsidRDefault="008F38DF" w:rsidP="00210B2F">
      <w:pPr>
        <w:rPr>
          <w:b/>
          <w:bCs/>
        </w:rPr>
      </w:pPr>
      <w:r>
        <w:rPr>
          <w:b/>
          <w:bCs/>
        </w:rPr>
        <w:t>ROLL CALL:</w:t>
      </w:r>
    </w:p>
    <w:p w14:paraId="1F8FD3EE" w14:textId="6BC221B5" w:rsidR="008F38DF" w:rsidRDefault="008F38DF" w:rsidP="00210B2F">
      <w:pPr>
        <w:rPr>
          <w:b/>
          <w:bCs/>
        </w:rPr>
      </w:pPr>
    </w:p>
    <w:p w14:paraId="11940B34" w14:textId="75407462" w:rsidR="008F38DF" w:rsidRDefault="008F38DF" w:rsidP="00210B2F">
      <w:pPr>
        <w:rPr>
          <w:b/>
          <w:bCs/>
        </w:rPr>
      </w:pPr>
      <w:r>
        <w:rPr>
          <w:b/>
          <w:bCs/>
        </w:rPr>
        <w:t>Fire Chief, Chad LaVallee</w:t>
      </w:r>
    </w:p>
    <w:p w14:paraId="44BDCDCF" w14:textId="408D61EE" w:rsidR="008F38DF" w:rsidRDefault="008F38DF" w:rsidP="00210B2F">
      <w:pPr>
        <w:rPr>
          <w:b/>
          <w:bCs/>
        </w:rPr>
      </w:pPr>
    </w:p>
    <w:p w14:paraId="0AF2B83D" w14:textId="0B40D9CC" w:rsidR="008F38DF" w:rsidRDefault="008F38DF" w:rsidP="00210B2F">
      <w:pPr>
        <w:rPr>
          <w:b/>
          <w:bCs/>
        </w:rPr>
      </w:pPr>
      <w:r>
        <w:rPr>
          <w:b/>
          <w:bCs/>
        </w:rPr>
        <w:t>BOARD OF DIRECTORS:</w:t>
      </w:r>
    </w:p>
    <w:p w14:paraId="51F020BA" w14:textId="2DF52001" w:rsidR="008F38DF" w:rsidRDefault="008F38DF" w:rsidP="00210B2F">
      <w:pPr>
        <w:rPr>
          <w:b/>
          <w:bCs/>
        </w:rPr>
      </w:pPr>
      <w:r>
        <w:rPr>
          <w:b/>
          <w:bCs/>
        </w:rPr>
        <w:t>President, Nate Starr</w:t>
      </w:r>
    </w:p>
    <w:p w14:paraId="2FD98E25" w14:textId="6341AC70" w:rsidR="008F38DF" w:rsidRDefault="008F38DF" w:rsidP="00210B2F">
      <w:pPr>
        <w:rPr>
          <w:b/>
          <w:bCs/>
        </w:rPr>
      </w:pPr>
      <w:r>
        <w:rPr>
          <w:b/>
          <w:bCs/>
        </w:rPr>
        <w:t>VP, David Pike</w:t>
      </w:r>
    </w:p>
    <w:p w14:paraId="698131B5" w14:textId="7A11259F" w:rsidR="008F38DF" w:rsidRDefault="008F38DF" w:rsidP="00210B2F">
      <w:pPr>
        <w:rPr>
          <w:b/>
          <w:bCs/>
        </w:rPr>
      </w:pPr>
      <w:r>
        <w:rPr>
          <w:b/>
          <w:bCs/>
        </w:rPr>
        <w:t>Treasurer, David Kosar (absent)</w:t>
      </w:r>
    </w:p>
    <w:p w14:paraId="7EDD4928" w14:textId="358F0EFB" w:rsidR="008F38DF" w:rsidRDefault="008F38DF" w:rsidP="00210B2F">
      <w:pPr>
        <w:rPr>
          <w:b/>
          <w:bCs/>
        </w:rPr>
      </w:pPr>
      <w:r>
        <w:rPr>
          <w:b/>
          <w:bCs/>
        </w:rPr>
        <w:t>Director, Bob Kathman</w:t>
      </w:r>
    </w:p>
    <w:p w14:paraId="4C3E8D66" w14:textId="23EFEFE4" w:rsidR="008F38DF" w:rsidRDefault="008F38DF" w:rsidP="00210B2F">
      <w:pPr>
        <w:rPr>
          <w:b/>
          <w:bCs/>
        </w:rPr>
      </w:pPr>
      <w:r>
        <w:rPr>
          <w:b/>
          <w:bCs/>
        </w:rPr>
        <w:t>Secretary, Carolyn Chase</w:t>
      </w:r>
    </w:p>
    <w:p w14:paraId="46D2BCB1" w14:textId="1D9DBB5A" w:rsidR="008F38DF" w:rsidRDefault="008F38DF" w:rsidP="00210B2F">
      <w:pPr>
        <w:rPr>
          <w:b/>
          <w:bCs/>
        </w:rPr>
      </w:pPr>
    </w:p>
    <w:p w14:paraId="4729387F" w14:textId="79683A20" w:rsidR="008F38DF" w:rsidRDefault="008F38DF" w:rsidP="00210B2F">
      <w:pPr>
        <w:rPr>
          <w:b/>
          <w:bCs/>
        </w:rPr>
      </w:pPr>
      <w:r>
        <w:rPr>
          <w:b/>
          <w:bCs/>
        </w:rPr>
        <w:t>Visitors in attendance:</w:t>
      </w:r>
    </w:p>
    <w:p w14:paraId="2E8AD8A9" w14:textId="795A7433" w:rsidR="008F38DF" w:rsidRDefault="008F38DF" w:rsidP="00210B2F">
      <w:pPr>
        <w:rPr>
          <w:b/>
          <w:bCs/>
        </w:rPr>
      </w:pPr>
      <w:r>
        <w:rPr>
          <w:b/>
          <w:bCs/>
        </w:rPr>
        <w:t>Mark Laucks</w:t>
      </w:r>
    </w:p>
    <w:p w14:paraId="1E28BCE5" w14:textId="04E86DDB" w:rsidR="008F38DF" w:rsidRDefault="008F38DF" w:rsidP="00210B2F">
      <w:pPr>
        <w:rPr>
          <w:b/>
          <w:bCs/>
        </w:rPr>
      </w:pPr>
      <w:r>
        <w:rPr>
          <w:b/>
          <w:bCs/>
        </w:rPr>
        <w:t>Melodie Holliday</w:t>
      </w:r>
    </w:p>
    <w:p w14:paraId="63CB2D05" w14:textId="57FC1627" w:rsidR="008F38DF" w:rsidRDefault="008F38DF" w:rsidP="00210B2F">
      <w:pPr>
        <w:rPr>
          <w:b/>
          <w:bCs/>
        </w:rPr>
      </w:pPr>
      <w:r>
        <w:rPr>
          <w:b/>
          <w:bCs/>
        </w:rPr>
        <w:t>Rex Hurd</w:t>
      </w:r>
    </w:p>
    <w:p w14:paraId="7CEAB0C1" w14:textId="7AB98350" w:rsidR="008F38DF" w:rsidRDefault="008F38DF" w:rsidP="00210B2F">
      <w:pPr>
        <w:rPr>
          <w:b/>
          <w:bCs/>
        </w:rPr>
      </w:pPr>
      <w:r>
        <w:rPr>
          <w:b/>
          <w:bCs/>
        </w:rPr>
        <w:t>Margot Barron</w:t>
      </w:r>
    </w:p>
    <w:p w14:paraId="39EF7F6F" w14:textId="00CF1828" w:rsidR="008F38DF" w:rsidRDefault="008F38DF" w:rsidP="00210B2F">
      <w:pPr>
        <w:rPr>
          <w:b/>
          <w:bCs/>
        </w:rPr>
      </w:pPr>
      <w:r>
        <w:rPr>
          <w:b/>
          <w:bCs/>
        </w:rPr>
        <w:t>Rowan Hollitz</w:t>
      </w:r>
    </w:p>
    <w:p w14:paraId="23DE5C86" w14:textId="2CF3583D" w:rsidR="008F38DF" w:rsidRDefault="008F38DF" w:rsidP="00210B2F">
      <w:pPr>
        <w:rPr>
          <w:b/>
          <w:bCs/>
        </w:rPr>
      </w:pPr>
      <w:r>
        <w:rPr>
          <w:b/>
          <w:bCs/>
        </w:rPr>
        <w:t>John Brooks</w:t>
      </w:r>
    </w:p>
    <w:p w14:paraId="0E8CEE0F" w14:textId="4F957D61" w:rsidR="008F38DF" w:rsidRDefault="008F38DF" w:rsidP="00210B2F">
      <w:pPr>
        <w:rPr>
          <w:b/>
          <w:bCs/>
        </w:rPr>
      </w:pPr>
    </w:p>
    <w:p w14:paraId="34F7DA77" w14:textId="20EBEB19" w:rsidR="008F38DF" w:rsidRDefault="002B76DE" w:rsidP="00210B2F">
      <w:pPr>
        <w:rPr>
          <w:b/>
          <w:bCs/>
        </w:rPr>
      </w:pPr>
      <w:r>
        <w:rPr>
          <w:b/>
          <w:bCs/>
        </w:rPr>
        <w:t>PREVIOUS MEETING MINUTES:</w:t>
      </w:r>
    </w:p>
    <w:p w14:paraId="15A6E50B" w14:textId="3EAD8AFF" w:rsidR="002B76DE" w:rsidRDefault="002B76DE" w:rsidP="00210B2F">
      <w:pPr>
        <w:rPr>
          <w:b/>
          <w:bCs/>
        </w:rPr>
      </w:pPr>
    </w:p>
    <w:p w14:paraId="1E793EB6" w14:textId="4B00EFDD" w:rsidR="008F38DF" w:rsidRDefault="002B76DE" w:rsidP="00210B2F">
      <w:pPr>
        <w:rPr>
          <w:b/>
          <w:bCs/>
        </w:rPr>
      </w:pPr>
      <w:r>
        <w:rPr>
          <w:b/>
          <w:bCs/>
        </w:rPr>
        <w:t>The minutes from the May11, 2021, budget committee meeting had been read and corrections made, Laucks moved to approve the minutes as corrected and the motion was seconded by Holliday and all agreed.</w:t>
      </w:r>
    </w:p>
    <w:p w14:paraId="7DFED89C" w14:textId="34C8C505" w:rsidR="00CF7810" w:rsidRDefault="00CF7810" w:rsidP="00210B2F">
      <w:pPr>
        <w:rPr>
          <w:b/>
          <w:bCs/>
        </w:rPr>
      </w:pPr>
    </w:p>
    <w:p w14:paraId="60035506" w14:textId="77777777" w:rsidR="00CC55B6" w:rsidRDefault="00CC55B6" w:rsidP="00210B2F">
      <w:pPr>
        <w:rPr>
          <w:b/>
          <w:bCs/>
        </w:rPr>
      </w:pPr>
    </w:p>
    <w:p w14:paraId="3FFBCB2F" w14:textId="77777777" w:rsidR="00CC55B6" w:rsidRDefault="00CC55B6" w:rsidP="00210B2F">
      <w:pPr>
        <w:rPr>
          <w:b/>
          <w:bCs/>
        </w:rPr>
      </w:pPr>
    </w:p>
    <w:p w14:paraId="79E4AFEC" w14:textId="77777777" w:rsidR="00CC55B6" w:rsidRDefault="00CC55B6" w:rsidP="00210B2F">
      <w:pPr>
        <w:rPr>
          <w:b/>
          <w:bCs/>
        </w:rPr>
      </w:pPr>
    </w:p>
    <w:p w14:paraId="413D5C5F" w14:textId="77777777" w:rsidR="00CC55B6" w:rsidRDefault="00CC55B6" w:rsidP="00210B2F">
      <w:pPr>
        <w:rPr>
          <w:b/>
          <w:bCs/>
        </w:rPr>
      </w:pPr>
    </w:p>
    <w:p w14:paraId="2107029F" w14:textId="77777777" w:rsidR="00CC55B6" w:rsidRDefault="00CC55B6" w:rsidP="00210B2F">
      <w:pPr>
        <w:rPr>
          <w:b/>
          <w:bCs/>
        </w:rPr>
      </w:pPr>
    </w:p>
    <w:p w14:paraId="00F17E33" w14:textId="77777777" w:rsidR="00CC55B6" w:rsidRDefault="00CC55B6" w:rsidP="00210B2F">
      <w:pPr>
        <w:rPr>
          <w:b/>
          <w:bCs/>
        </w:rPr>
      </w:pPr>
    </w:p>
    <w:p w14:paraId="01ACAC53" w14:textId="77777777" w:rsidR="00CC55B6" w:rsidRDefault="00CC55B6" w:rsidP="00210B2F">
      <w:pPr>
        <w:rPr>
          <w:b/>
          <w:bCs/>
        </w:rPr>
      </w:pPr>
    </w:p>
    <w:p w14:paraId="4B8F519D" w14:textId="77777777" w:rsidR="00CC55B6" w:rsidRDefault="00CC55B6" w:rsidP="00210B2F">
      <w:pPr>
        <w:rPr>
          <w:b/>
          <w:bCs/>
        </w:rPr>
      </w:pPr>
    </w:p>
    <w:p w14:paraId="153B1D79" w14:textId="585B8F25" w:rsidR="00CF7810" w:rsidRDefault="00CF7810" w:rsidP="00210B2F">
      <w:pPr>
        <w:rPr>
          <w:b/>
          <w:bCs/>
        </w:rPr>
      </w:pPr>
      <w:r>
        <w:rPr>
          <w:b/>
          <w:bCs/>
        </w:rPr>
        <w:t>TREASURER’S REPORT:</w:t>
      </w:r>
    </w:p>
    <w:p w14:paraId="7E20996E" w14:textId="43AAFAE9" w:rsidR="00CF7810" w:rsidRDefault="00CF7810" w:rsidP="00210B2F">
      <w:pPr>
        <w:rPr>
          <w:b/>
          <w:bCs/>
        </w:rPr>
      </w:pPr>
    </w:p>
    <w:p w14:paraId="3CFBE74D" w14:textId="71FD028B" w:rsidR="00CF7810" w:rsidRDefault="00CF7810" w:rsidP="00210B2F">
      <w:pPr>
        <w:rPr>
          <w:b/>
          <w:bCs/>
        </w:rPr>
      </w:pPr>
      <w:r>
        <w:rPr>
          <w:b/>
          <w:bCs/>
        </w:rPr>
        <w:t xml:space="preserve">Chief LaVallee gave the treasurer’s report </w:t>
      </w:r>
      <w:r w:rsidR="00E37A99">
        <w:rPr>
          <w:b/>
          <w:bCs/>
        </w:rPr>
        <w:t xml:space="preserve">itemizing </w:t>
      </w:r>
      <w:r>
        <w:rPr>
          <w:b/>
          <w:bCs/>
        </w:rPr>
        <w:t xml:space="preserve">the expenditures </w:t>
      </w:r>
      <w:r w:rsidR="00E37A99">
        <w:rPr>
          <w:b/>
          <w:bCs/>
        </w:rPr>
        <w:t xml:space="preserve">of </w:t>
      </w:r>
      <w:r>
        <w:rPr>
          <w:b/>
          <w:bCs/>
        </w:rPr>
        <w:t>$41,798.43 and there were no deposits. Chase moved to pay the expenditures of $41,798.43 and the motion was seconded by</w:t>
      </w:r>
      <w:r w:rsidR="00B33FBB">
        <w:rPr>
          <w:b/>
          <w:bCs/>
        </w:rPr>
        <w:t xml:space="preserve"> </w:t>
      </w:r>
      <w:r>
        <w:rPr>
          <w:b/>
          <w:bCs/>
        </w:rPr>
        <w:t>Holliday and all agreed. The balance</w:t>
      </w:r>
      <w:r w:rsidR="00CC55B6">
        <w:rPr>
          <w:b/>
          <w:bCs/>
        </w:rPr>
        <w:t xml:space="preserve"> of cash on hand is $81,997.78. LaVallee announced that the fire department</w:t>
      </w:r>
      <w:r w:rsidR="00B33FBB">
        <w:rPr>
          <w:b/>
          <w:bCs/>
        </w:rPr>
        <w:t xml:space="preserve"> received a generous donation of $2,000 from a local farmer who requested assistance in burning his field. The donation went into the general fund.</w:t>
      </w:r>
    </w:p>
    <w:p w14:paraId="12578E07" w14:textId="43F05C03" w:rsidR="00F821FE" w:rsidRDefault="00F821FE" w:rsidP="00210B2F">
      <w:pPr>
        <w:rPr>
          <w:b/>
          <w:bCs/>
        </w:rPr>
      </w:pPr>
    </w:p>
    <w:p w14:paraId="7706C524" w14:textId="2F36E91B" w:rsidR="00F821FE" w:rsidRDefault="00F821FE" w:rsidP="00210B2F">
      <w:pPr>
        <w:rPr>
          <w:b/>
          <w:bCs/>
        </w:rPr>
      </w:pPr>
      <w:r>
        <w:rPr>
          <w:b/>
          <w:bCs/>
        </w:rPr>
        <w:t>Kathman made a suggestion that the savings should be built up at 2%-3%</w:t>
      </w:r>
      <w:r w:rsidR="00F93B31">
        <w:rPr>
          <w:b/>
          <w:bCs/>
        </w:rPr>
        <w:t xml:space="preserve"> of our income when we first receive our tax revenue,</w:t>
      </w:r>
      <w:r>
        <w:rPr>
          <w:b/>
          <w:bCs/>
        </w:rPr>
        <w:t xml:space="preserve"> not the end of the year.</w:t>
      </w:r>
    </w:p>
    <w:p w14:paraId="3A8B435B" w14:textId="0BA3D998" w:rsidR="00B33FBB" w:rsidRDefault="00B33FBB" w:rsidP="00210B2F">
      <w:pPr>
        <w:rPr>
          <w:b/>
          <w:bCs/>
        </w:rPr>
      </w:pPr>
    </w:p>
    <w:p w14:paraId="6C08BCA3" w14:textId="6070B55F" w:rsidR="00D55E53" w:rsidRDefault="00D55E53" w:rsidP="00210B2F">
      <w:pPr>
        <w:rPr>
          <w:b/>
          <w:bCs/>
        </w:rPr>
      </w:pPr>
      <w:r>
        <w:rPr>
          <w:b/>
          <w:bCs/>
        </w:rPr>
        <w:t>CHIEF’S REPORT</w:t>
      </w:r>
    </w:p>
    <w:p w14:paraId="439410A1" w14:textId="224ED425" w:rsidR="00D55E53" w:rsidRDefault="00D55E53" w:rsidP="00210B2F">
      <w:pPr>
        <w:rPr>
          <w:b/>
          <w:bCs/>
        </w:rPr>
      </w:pPr>
    </w:p>
    <w:p w14:paraId="452D593F" w14:textId="5D8819A1" w:rsidR="00D55E53" w:rsidRDefault="00D55E53" w:rsidP="00210B2F">
      <w:pPr>
        <w:rPr>
          <w:b/>
          <w:bCs/>
        </w:rPr>
      </w:pPr>
      <w:r>
        <w:rPr>
          <w:b/>
          <w:bCs/>
        </w:rPr>
        <w:t>Chief LaVallee gave his report stating that so far this year there have been 44 emergency calls and responses</w:t>
      </w:r>
      <w:r w:rsidR="00E37A99">
        <w:rPr>
          <w:b/>
          <w:bCs/>
        </w:rPr>
        <w:t xml:space="preserve"> with all apparatus in working order and ready to respond.</w:t>
      </w:r>
    </w:p>
    <w:p w14:paraId="15B9B135" w14:textId="0FCFFFD2" w:rsidR="00E37A99" w:rsidRDefault="00E37A99" w:rsidP="00210B2F">
      <w:pPr>
        <w:rPr>
          <w:b/>
          <w:bCs/>
        </w:rPr>
      </w:pPr>
    </w:p>
    <w:p w14:paraId="18692DCC" w14:textId="7428A6E3" w:rsidR="001D496A" w:rsidRDefault="00E37A99" w:rsidP="00210B2F">
      <w:pPr>
        <w:rPr>
          <w:b/>
          <w:bCs/>
        </w:rPr>
      </w:pPr>
      <w:r>
        <w:rPr>
          <w:b/>
          <w:bCs/>
        </w:rPr>
        <w:t>With seventeen volunteer firefighters the training is focused on Firefighter</w:t>
      </w:r>
      <w:r w:rsidR="001D496A">
        <w:rPr>
          <w:b/>
          <w:bCs/>
        </w:rPr>
        <w:t xml:space="preserve"> </w:t>
      </w:r>
      <w:r>
        <w:rPr>
          <w:b/>
          <w:bCs/>
        </w:rPr>
        <w:t>1 and 2 Academy</w:t>
      </w:r>
      <w:r w:rsidR="00441A4B">
        <w:rPr>
          <w:b/>
          <w:bCs/>
        </w:rPr>
        <w:t xml:space="preserve"> </w:t>
      </w:r>
      <w:r>
        <w:rPr>
          <w:b/>
          <w:bCs/>
        </w:rPr>
        <w:t>complet</w:t>
      </w:r>
      <w:r w:rsidR="00441A4B">
        <w:rPr>
          <w:b/>
          <w:bCs/>
        </w:rPr>
        <w:t xml:space="preserve">ion </w:t>
      </w:r>
      <w:r w:rsidR="00A831E0">
        <w:rPr>
          <w:b/>
          <w:bCs/>
        </w:rPr>
        <w:t>and</w:t>
      </w:r>
      <w:r w:rsidR="001D496A">
        <w:rPr>
          <w:b/>
          <w:bCs/>
        </w:rPr>
        <w:t xml:space="preserve"> wildland refreshers. AFD will be hosting a Fire Instructor 1 class in the coming weeks for 10 students in the region as well as 3 AFD firefighters to gain their </w:t>
      </w:r>
      <w:r w:rsidR="00A831E0">
        <w:rPr>
          <w:b/>
          <w:bCs/>
        </w:rPr>
        <w:t>I</w:t>
      </w:r>
      <w:r w:rsidR="00330DF0">
        <w:rPr>
          <w:b/>
          <w:bCs/>
        </w:rPr>
        <w:t>nstructor</w:t>
      </w:r>
      <w:r w:rsidR="006A240B">
        <w:rPr>
          <w:b/>
          <w:bCs/>
        </w:rPr>
        <w:t>-</w:t>
      </w:r>
      <w:r w:rsidR="001D496A">
        <w:rPr>
          <w:b/>
          <w:bCs/>
        </w:rPr>
        <w:t>1 certification.</w:t>
      </w:r>
    </w:p>
    <w:p w14:paraId="1A829630" w14:textId="1EC875CC" w:rsidR="00330DF0" w:rsidRDefault="00330DF0" w:rsidP="00210B2F">
      <w:pPr>
        <w:rPr>
          <w:b/>
          <w:bCs/>
        </w:rPr>
      </w:pPr>
    </w:p>
    <w:p w14:paraId="6F4DD790" w14:textId="77777777" w:rsidR="009D5BF0" w:rsidRDefault="00330DF0" w:rsidP="00210B2F">
      <w:pPr>
        <w:rPr>
          <w:b/>
          <w:bCs/>
        </w:rPr>
      </w:pPr>
      <w:r>
        <w:rPr>
          <w:b/>
          <w:bCs/>
        </w:rPr>
        <w:t>The Alfalfa Fire Department has been awarded the VFA grant for the third year in a row in the amount of $10,000</w:t>
      </w:r>
      <w:r w:rsidR="006A240B">
        <w:rPr>
          <w:b/>
          <w:bCs/>
        </w:rPr>
        <w:t xml:space="preserve"> and are still awaiting word on the AFG award for new air packs.</w:t>
      </w:r>
    </w:p>
    <w:p w14:paraId="59903A04" w14:textId="77777777" w:rsidR="009D5BF0" w:rsidRDefault="009D5BF0" w:rsidP="00210B2F">
      <w:pPr>
        <w:rPr>
          <w:b/>
          <w:bCs/>
        </w:rPr>
      </w:pPr>
    </w:p>
    <w:p w14:paraId="6827E311" w14:textId="0907C8AA" w:rsidR="00DB3829" w:rsidRDefault="009D5BF0" w:rsidP="00210B2F">
      <w:pPr>
        <w:rPr>
          <w:b/>
          <w:bCs/>
        </w:rPr>
      </w:pPr>
      <w:r>
        <w:rPr>
          <w:b/>
          <w:bCs/>
        </w:rPr>
        <w:t>Chief LaVallee is expecting to receive the Hazardous Materials grant products on 6/10/21 which include hazmat containment items as well as 2 thermal imaging cameras and gas monitors.</w:t>
      </w:r>
      <w:r w:rsidR="00DB3829">
        <w:rPr>
          <w:b/>
          <w:bCs/>
        </w:rPr>
        <w:t xml:space="preserve"> The fire department also was awarded the State Fire Marshall Wildland Urban Interface Grant in the amount</w:t>
      </w:r>
      <w:r w:rsidR="00FB6C9D">
        <w:rPr>
          <w:b/>
          <w:bCs/>
        </w:rPr>
        <w:t xml:space="preserve"> </w:t>
      </w:r>
      <w:r w:rsidR="00DB3829">
        <w:rPr>
          <w:b/>
          <w:bCs/>
        </w:rPr>
        <w:t xml:space="preserve">  of $17,500 for the purchase of new digital wildland radios which should be arriving by July. </w:t>
      </w:r>
    </w:p>
    <w:p w14:paraId="51D3DB8D" w14:textId="77777777" w:rsidR="00DB3829" w:rsidRDefault="00DB3829" w:rsidP="00210B2F">
      <w:pPr>
        <w:rPr>
          <w:b/>
          <w:bCs/>
        </w:rPr>
      </w:pPr>
    </w:p>
    <w:p w14:paraId="44068A43" w14:textId="77777777" w:rsidR="00FB6C9D" w:rsidRDefault="00DB3829" w:rsidP="00210B2F">
      <w:pPr>
        <w:rPr>
          <w:b/>
          <w:bCs/>
        </w:rPr>
      </w:pPr>
      <w:r>
        <w:rPr>
          <w:b/>
          <w:bCs/>
        </w:rPr>
        <w:t xml:space="preserve">AFD </w:t>
      </w:r>
      <w:r w:rsidR="006432BD">
        <w:rPr>
          <w:b/>
          <w:bCs/>
        </w:rPr>
        <w:t>also received an award from the Gary Sinise Foundation for the purchase of two new cardiac</w:t>
      </w:r>
      <w:r w:rsidR="00FB6C9D">
        <w:rPr>
          <w:b/>
          <w:bCs/>
        </w:rPr>
        <w:t xml:space="preserve"> </w:t>
      </w:r>
      <w:r w:rsidR="006432BD">
        <w:rPr>
          <w:b/>
          <w:bCs/>
        </w:rPr>
        <w:t xml:space="preserve">  monitors in the amount of $43,000 and were also donated a 2006 Kenworth Chassis by the Borlen Family to help replace an aging tender and currently looking at</w:t>
      </w:r>
      <w:r w:rsidR="00330DF0">
        <w:rPr>
          <w:b/>
          <w:bCs/>
        </w:rPr>
        <w:t xml:space="preserve"> </w:t>
      </w:r>
      <w:r w:rsidR="006432BD">
        <w:rPr>
          <w:b/>
          <w:bCs/>
        </w:rPr>
        <w:t>the cost to switch tanks and will possibly surplus the medic to help pay for the cost.</w:t>
      </w:r>
      <w:r w:rsidR="00FB6C9D">
        <w:rPr>
          <w:b/>
          <w:bCs/>
        </w:rPr>
        <w:t xml:space="preserve"> This chassis is 22 years newer than our existing tenders.</w:t>
      </w:r>
    </w:p>
    <w:p w14:paraId="0A60AE79" w14:textId="77777777" w:rsidR="00FB6C9D" w:rsidRDefault="00FB6C9D" w:rsidP="00210B2F">
      <w:pPr>
        <w:rPr>
          <w:b/>
          <w:bCs/>
        </w:rPr>
      </w:pPr>
    </w:p>
    <w:p w14:paraId="685753B2" w14:textId="6A3319F1" w:rsidR="00354FCD" w:rsidRDefault="00354FCD" w:rsidP="00210B2F">
      <w:pPr>
        <w:rPr>
          <w:b/>
          <w:bCs/>
        </w:rPr>
      </w:pPr>
      <w:r>
        <w:rPr>
          <w:b/>
          <w:bCs/>
        </w:rPr>
        <w:t>Chief LaVallee is looking at ways to begin to house students as the need is growing and in the past the opportunity has been turned down due to housing issues. LaVallee is working on several leads to provide either a modular or engineering to eventually build a complete second floor that spans the station.</w:t>
      </w:r>
    </w:p>
    <w:p w14:paraId="4577245E" w14:textId="06BB009F" w:rsidR="00354FCD" w:rsidRDefault="00354FCD" w:rsidP="00210B2F">
      <w:pPr>
        <w:rPr>
          <w:b/>
          <w:bCs/>
        </w:rPr>
      </w:pPr>
    </w:p>
    <w:p w14:paraId="4F137867" w14:textId="415C52B0" w:rsidR="00354FCD" w:rsidRDefault="00354FCD" w:rsidP="00210B2F">
      <w:pPr>
        <w:rPr>
          <w:b/>
          <w:bCs/>
        </w:rPr>
      </w:pPr>
      <w:r>
        <w:rPr>
          <w:b/>
          <w:bCs/>
        </w:rPr>
        <w:t xml:space="preserve">Looking forward the </w:t>
      </w:r>
      <w:r w:rsidR="005D2629">
        <w:rPr>
          <w:b/>
          <w:bCs/>
        </w:rPr>
        <w:t>firefighters will be focused on community efforts to mitigate Wildland exposure and reducing fuels from homes.</w:t>
      </w:r>
    </w:p>
    <w:p w14:paraId="0DDCF432" w14:textId="19780775" w:rsidR="0044778D" w:rsidRDefault="0044778D" w:rsidP="00210B2F">
      <w:pPr>
        <w:rPr>
          <w:b/>
          <w:bCs/>
        </w:rPr>
      </w:pPr>
    </w:p>
    <w:p w14:paraId="32F74B8D" w14:textId="77777777" w:rsidR="00DC32ED" w:rsidRDefault="00DC32ED" w:rsidP="00210B2F">
      <w:pPr>
        <w:rPr>
          <w:b/>
          <w:bCs/>
        </w:rPr>
      </w:pPr>
    </w:p>
    <w:p w14:paraId="0D99C4D5" w14:textId="77777777" w:rsidR="00DC32ED" w:rsidRDefault="00DC32ED" w:rsidP="00210B2F">
      <w:pPr>
        <w:rPr>
          <w:b/>
          <w:bCs/>
        </w:rPr>
      </w:pPr>
    </w:p>
    <w:p w14:paraId="09F82537" w14:textId="77777777" w:rsidR="00DC32ED" w:rsidRDefault="00DC32ED" w:rsidP="00210B2F">
      <w:pPr>
        <w:rPr>
          <w:b/>
          <w:bCs/>
        </w:rPr>
      </w:pPr>
    </w:p>
    <w:p w14:paraId="3188DE73" w14:textId="77777777" w:rsidR="00DC32ED" w:rsidRDefault="00DC32ED" w:rsidP="00210B2F">
      <w:pPr>
        <w:rPr>
          <w:b/>
          <w:bCs/>
        </w:rPr>
      </w:pPr>
    </w:p>
    <w:p w14:paraId="7E3631F2" w14:textId="77777777" w:rsidR="00DC32ED" w:rsidRDefault="00DC32ED" w:rsidP="00210B2F">
      <w:pPr>
        <w:rPr>
          <w:b/>
          <w:bCs/>
        </w:rPr>
      </w:pPr>
    </w:p>
    <w:p w14:paraId="76FEEFAD" w14:textId="77777777" w:rsidR="00DC32ED" w:rsidRDefault="00DC32ED" w:rsidP="00210B2F">
      <w:pPr>
        <w:rPr>
          <w:b/>
          <w:bCs/>
        </w:rPr>
      </w:pPr>
    </w:p>
    <w:p w14:paraId="32824F5D" w14:textId="77777777" w:rsidR="00DC32ED" w:rsidRDefault="00DC32ED" w:rsidP="00210B2F">
      <w:pPr>
        <w:rPr>
          <w:b/>
          <w:bCs/>
        </w:rPr>
      </w:pPr>
    </w:p>
    <w:p w14:paraId="7F6965DC" w14:textId="2D3DAF7E" w:rsidR="0044778D" w:rsidRDefault="0044778D" w:rsidP="00210B2F">
      <w:pPr>
        <w:rPr>
          <w:b/>
          <w:bCs/>
        </w:rPr>
      </w:pPr>
      <w:r>
        <w:rPr>
          <w:b/>
          <w:bCs/>
        </w:rPr>
        <w:t>OLD BUSINESS:</w:t>
      </w:r>
    </w:p>
    <w:p w14:paraId="4801F53A" w14:textId="0E297E80" w:rsidR="00DC32ED" w:rsidRDefault="00DC32ED" w:rsidP="00210B2F">
      <w:pPr>
        <w:rPr>
          <w:b/>
          <w:bCs/>
        </w:rPr>
      </w:pPr>
    </w:p>
    <w:p w14:paraId="737BB0C5" w14:textId="6C436D51" w:rsidR="00885348" w:rsidRDefault="00DC32ED" w:rsidP="00210B2F">
      <w:pPr>
        <w:rPr>
          <w:b/>
          <w:bCs/>
        </w:rPr>
      </w:pPr>
      <w:r>
        <w:rPr>
          <w:b/>
          <w:bCs/>
        </w:rPr>
        <w:t xml:space="preserve">Ordinance 2021-2 ORS #478.050, which was introduced by Bob Kathman and had the first reading and debate at the May 12, 2021, meeting. </w:t>
      </w:r>
      <w:r w:rsidR="00254892">
        <w:rPr>
          <w:b/>
          <w:bCs/>
        </w:rPr>
        <w:t>This Ordinance prohibits a person from being a board member and also serving as a firefighter of the Alfalfa Fire District, paid or unpaid, or otherwise employed by the District.  After</w:t>
      </w:r>
      <w:r w:rsidR="00F821FE">
        <w:rPr>
          <w:b/>
          <w:bCs/>
        </w:rPr>
        <w:t xml:space="preserve"> the second reading and</w:t>
      </w:r>
      <w:r w:rsidR="00254892">
        <w:rPr>
          <w:b/>
          <w:bCs/>
        </w:rPr>
        <w:t xml:space="preserve"> much debate over the effective date and when to revisit </w:t>
      </w:r>
      <w:r w:rsidR="00F20DBC">
        <w:rPr>
          <w:b/>
          <w:bCs/>
        </w:rPr>
        <w:t>the Ordinance</w:t>
      </w:r>
      <w:r w:rsidR="00DD15B0">
        <w:rPr>
          <w:b/>
          <w:bCs/>
        </w:rPr>
        <w:t xml:space="preserve"> </w:t>
      </w:r>
      <w:r w:rsidR="00F20DBC">
        <w:rPr>
          <w:b/>
          <w:bCs/>
        </w:rPr>
        <w:t>a vote was taken, the vote to accept the Ordinance was Bob Kathman: yes to adopt; to reject the Ordinance was David Pike: reject the Ordinance, Carolyn Chase: reject the Ordinance, David Kosar: absent, Nate Starr: abstain. The vote was 2-1 in favor of rejecting the Ordinance.</w:t>
      </w:r>
      <w:r w:rsidR="00F821FE">
        <w:rPr>
          <w:b/>
          <w:bCs/>
        </w:rPr>
        <w:t xml:space="preserve"> It was agreed to revisit the issue </w:t>
      </w:r>
      <w:r w:rsidR="00F93B31">
        <w:rPr>
          <w:b/>
          <w:bCs/>
        </w:rPr>
        <w:t>yearly.</w:t>
      </w:r>
      <w:r w:rsidR="00F20DBC">
        <w:rPr>
          <w:b/>
          <w:bCs/>
        </w:rPr>
        <w:t xml:space="preserve">  </w:t>
      </w:r>
    </w:p>
    <w:p w14:paraId="170E90D1" w14:textId="77777777" w:rsidR="00885348" w:rsidRDefault="00885348" w:rsidP="00210B2F">
      <w:pPr>
        <w:rPr>
          <w:b/>
          <w:bCs/>
        </w:rPr>
      </w:pPr>
    </w:p>
    <w:p w14:paraId="1875730B" w14:textId="55B9CD8D" w:rsidR="009E5E92" w:rsidRDefault="009E5E92" w:rsidP="00210B2F">
      <w:pPr>
        <w:rPr>
          <w:b/>
          <w:bCs/>
        </w:rPr>
      </w:pPr>
      <w:r>
        <w:rPr>
          <w:b/>
          <w:bCs/>
        </w:rPr>
        <w:t>NEW BUSINESS:</w:t>
      </w:r>
    </w:p>
    <w:p w14:paraId="4BA8E597" w14:textId="77777777" w:rsidR="009E5E92" w:rsidRDefault="009E5E92" w:rsidP="00210B2F">
      <w:pPr>
        <w:rPr>
          <w:b/>
          <w:bCs/>
        </w:rPr>
      </w:pPr>
    </w:p>
    <w:p w14:paraId="68E6B277" w14:textId="632C5784" w:rsidR="00DC32ED" w:rsidRDefault="00885348" w:rsidP="00210B2F">
      <w:pPr>
        <w:rPr>
          <w:b/>
          <w:bCs/>
        </w:rPr>
      </w:pPr>
      <w:r>
        <w:rPr>
          <w:b/>
          <w:bCs/>
        </w:rPr>
        <w:t>Mark Lauck</w:t>
      </w:r>
      <w:r w:rsidR="009E5E92">
        <w:rPr>
          <w:b/>
          <w:bCs/>
        </w:rPr>
        <w:t>, Chairperson of the Budget Committee presented the 2021-2022 fiscal</w:t>
      </w:r>
      <w:r w:rsidR="00DC32ED">
        <w:rPr>
          <w:b/>
          <w:bCs/>
        </w:rPr>
        <w:t xml:space="preserve"> </w:t>
      </w:r>
      <w:r w:rsidR="009E5E92">
        <w:rPr>
          <w:b/>
          <w:bCs/>
        </w:rPr>
        <w:t>budget to the Board for acceptance. The vote to accept and adopt the budget was: Starr Yes; Pike Yes; Kosar Absent;</w:t>
      </w:r>
    </w:p>
    <w:p w14:paraId="37264CAE" w14:textId="089AA68D" w:rsidR="009E5E92" w:rsidRDefault="009E5E92" w:rsidP="00210B2F">
      <w:pPr>
        <w:rPr>
          <w:b/>
          <w:bCs/>
        </w:rPr>
      </w:pPr>
      <w:r>
        <w:rPr>
          <w:b/>
          <w:bCs/>
        </w:rPr>
        <w:t>Kathman Yes; Chase Yes.</w:t>
      </w:r>
      <w:r w:rsidR="009224C0">
        <w:rPr>
          <w:b/>
          <w:bCs/>
        </w:rPr>
        <w:t xml:space="preserve"> Chase moved to adopt the budget and all agreed.</w:t>
      </w:r>
    </w:p>
    <w:p w14:paraId="2FF4277F" w14:textId="449BF66C" w:rsidR="009224C0" w:rsidRDefault="009224C0" w:rsidP="00210B2F">
      <w:pPr>
        <w:rPr>
          <w:b/>
          <w:bCs/>
        </w:rPr>
      </w:pPr>
    </w:p>
    <w:p w14:paraId="2E496B6C" w14:textId="37964CF7" w:rsidR="009224C0" w:rsidRDefault="009224C0" w:rsidP="00210B2F">
      <w:pPr>
        <w:rPr>
          <w:b/>
          <w:bCs/>
        </w:rPr>
      </w:pPr>
      <w:r>
        <w:rPr>
          <w:b/>
          <w:bCs/>
        </w:rPr>
        <w:t>Resolution #2021-8 adopts the 2021-2022 fiscal budget in the total sum of $304,247.</w:t>
      </w:r>
    </w:p>
    <w:p w14:paraId="1C137514" w14:textId="4915CA5D" w:rsidR="009224C0" w:rsidRDefault="009224C0" w:rsidP="00210B2F">
      <w:pPr>
        <w:rPr>
          <w:b/>
          <w:bCs/>
        </w:rPr>
      </w:pPr>
      <w:r>
        <w:rPr>
          <w:b/>
          <w:bCs/>
        </w:rPr>
        <w:t xml:space="preserve">Resolution </w:t>
      </w:r>
      <w:r w:rsidR="00A831E0">
        <w:rPr>
          <w:b/>
          <w:bCs/>
        </w:rPr>
        <w:t>#2021-9 imposes the ad valorem property tax at a rate of $1.75 per $1000 of assessed value.</w:t>
      </w:r>
      <w:r w:rsidR="00F6602D">
        <w:rPr>
          <w:b/>
          <w:bCs/>
        </w:rPr>
        <w:t xml:space="preserve"> </w:t>
      </w:r>
    </w:p>
    <w:p w14:paraId="72339655" w14:textId="401B2E7E" w:rsidR="00F6602D" w:rsidRDefault="00F6602D" w:rsidP="00210B2F">
      <w:pPr>
        <w:rPr>
          <w:b/>
          <w:bCs/>
        </w:rPr>
      </w:pPr>
    </w:p>
    <w:p w14:paraId="4855D34F" w14:textId="22F37D63" w:rsidR="00922086" w:rsidRDefault="00F6602D" w:rsidP="00210B2F">
      <w:pPr>
        <w:rPr>
          <w:b/>
          <w:bCs/>
        </w:rPr>
      </w:pPr>
      <w:r>
        <w:rPr>
          <w:b/>
          <w:bCs/>
        </w:rPr>
        <w:t>Chase moved to adjourn the meeting at</w:t>
      </w:r>
      <w:r w:rsidR="00DD15B0">
        <w:rPr>
          <w:b/>
          <w:bCs/>
        </w:rPr>
        <w:t xml:space="preserve"> </w:t>
      </w:r>
      <w:r>
        <w:rPr>
          <w:b/>
          <w:bCs/>
        </w:rPr>
        <w:t>7:20pm and the motion was seconded by Kathman and all agreed.</w:t>
      </w:r>
    </w:p>
    <w:p w14:paraId="6AAD420D" w14:textId="77777777" w:rsidR="00922086" w:rsidRDefault="00922086" w:rsidP="00210B2F">
      <w:pPr>
        <w:rPr>
          <w:b/>
          <w:bCs/>
        </w:rPr>
      </w:pPr>
    </w:p>
    <w:p w14:paraId="6DD37C1A" w14:textId="66DDC9D9" w:rsidR="00F6602D" w:rsidRDefault="00F6602D" w:rsidP="00210B2F">
      <w:pPr>
        <w:rPr>
          <w:b/>
          <w:bCs/>
        </w:rPr>
      </w:pPr>
      <w:r>
        <w:rPr>
          <w:b/>
          <w:bCs/>
        </w:rPr>
        <w:t>A retirement party for Bob Kathman followed the meeting and each member shared their appreciation of Bob’s dedication to the District serving as President since its inception. C</w:t>
      </w:r>
      <w:r w:rsidR="00922086">
        <w:rPr>
          <w:b/>
          <w:bCs/>
        </w:rPr>
        <w:t>ake was served. Bob’s final reflections:</w:t>
      </w:r>
    </w:p>
    <w:p w14:paraId="208DC30A" w14:textId="1C8EAF59" w:rsidR="0044778D" w:rsidRDefault="00922086" w:rsidP="00210B2F">
      <w:pPr>
        <w:pStyle w:val="ListParagraph"/>
        <w:numPr>
          <w:ilvl w:val="0"/>
          <w:numId w:val="1"/>
        </w:numPr>
        <w:rPr>
          <w:b/>
          <w:bCs/>
        </w:rPr>
      </w:pPr>
      <w:r w:rsidRPr="00922086">
        <w:rPr>
          <w:b/>
          <w:bCs/>
        </w:rPr>
        <w:t xml:space="preserve">Is </w:t>
      </w:r>
      <w:r>
        <w:rPr>
          <w:b/>
          <w:bCs/>
        </w:rPr>
        <w:t>there planning for Board training being done?</w:t>
      </w:r>
    </w:p>
    <w:p w14:paraId="28E9BDA1" w14:textId="5BF5679C" w:rsidR="00922086" w:rsidRDefault="00922086" w:rsidP="00210B2F">
      <w:pPr>
        <w:pStyle w:val="ListParagraph"/>
        <w:numPr>
          <w:ilvl w:val="0"/>
          <w:numId w:val="1"/>
        </w:numPr>
        <w:rPr>
          <w:b/>
          <w:bCs/>
        </w:rPr>
      </w:pPr>
      <w:r>
        <w:rPr>
          <w:b/>
          <w:bCs/>
        </w:rPr>
        <w:t>Encourage the Board to have the Chief build a Master Plan that shows current status and address plans for the future</w:t>
      </w:r>
      <w:r w:rsidR="005272E5">
        <w:rPr>
          <w:b/>
          <w:bCs/>
        </w:rPr>
        <w:t xml:space="preserve"> </w:t>
      </w:r>
      <w:r>
        <w:rPr>
          <w:b/>
          <w:bCs/>
        </w:rPr>
        <w:t xml:space="preserve">(5-10 </w:t>
      </w:r>
      <w:r w:rsidR="005272E5">
        <w:rPr>
          <w:b/>
          <w:bCs/>
        </w:rPr>
        <w:t>years). Also put together an organizational chart on line so Board members so they know the personnel and volunteers.</w:t>
      </w:r>
    </w:p>
    <w:p w14:paraId="4D6DC68F" w14:textId="77777777" w:rsidR="005272E5" w:rsidRDefault="005272E5" w:rsidP="00210B2F">
      <w:pPr>
        <w:pStyle w:val="ListParagraph"/>
        <w:numPr>
          <w:ilvl w:val="0"/>
          <w:numId w:val="1"/>
        </w:numPr>
        <w:rPr>
          <w:b/>
          <w:bCs/>
        </w:rPr>
      </w:pPr>
      <w:r>
        <w:rPr>
          <w:b/>
          <w:bCs/>
        </w:rPr>
        <w:t>Plan for an organizational review done by SDAO.</w:t>
      </w:r>
    </w:p>
    <w:p w14:paraId="6239BC30" w14:textId="101C751A" w:rsidR="005272E5" w:rsidRDefault="005272E5" w:rsidP="00210B2F">
      <w:pPr>
        <w:pStyle w:val="ListParagraph"/>
        <w:numPr>
          <w:ilvl w:val="0"/>
          <w:numId w:val="1"/>
        </w:numPr>
        <w:rPr>
          <w:b/>
          <w:bCs/>
        </w:rPr>
      </w:pPr>
      <w:r>
        <w:rPr>
          <w:b/>
          <w:bCs/>
        </w:rPr>
        <w:t>Don’t be tempted to take short cuts. Details matter.</w:t>
      </w:r>
    </w:p>
    <w:p w14:paraId="2EC518F3" w14:textId="17F9D80C" w:rsidR="005272E5" w:rsidRDefault="005272E5" w:rsidP="005272E5">
      <w:pPr>
        <w:rPr>
          <w:b/>
          <w:bCs/>
        </w:rPr>
      </w:pPr>
    </w:p>
    <w:p w14:paraId="66E213DB" w14:textId="6A26C205" w:rsidR="005272E5" w:rsidRDefault="005272E5" w:rsidP="005272E5">
      <w:pPr>
        <w:rPr>
          <w:b/>
          <w:bCs/>
        </w:rPr>
      </w:pPr>
      <w:r>
        <w:rPr>
          <w:b/>
          <w:bCs/>
        </w:rPr>
        <w:t>NEXT MEETING: The next business meeting will be on Wednesday, July 14, 2021, at 6PM.</w:t>
      </w:r>
    </w:p>
    <w:p w14:paraId="6BEE27F5" w14:textId="2A7FE2A8" w:rsidR="005272E5" w:rsidRDefault="005272E5" w:rsidP="005272E5">
      <w:pPr>
        <w:rPr>
          <w:b/>
          <w:bCs/>
        </w:rPr>
      </w:pPr>
    </w:p>
    <w:p w14:paraId="07271C3A" w14:textId="0272A4B5" w:rsidR="005272E5" w:rsidRDefault="005272E5" w:rsidP="005272E5">
      <w:pPr>
        <w:rPr>
          <w:b/>
          <w:bCs/>
        </w:rPr>
      </w:pPr>
    </w:p>
    <w:p w14:paraId="032559BF" w14:textId="7DCACB9F" w:rsidR="005272E5" w:rsidRPr="005272E5" w:rsidRDefault="005272E5" w:rsidP="005272E5">
      <w:pPr>
        <w:rPr>
          <w:b/>
          <w:bCs/>
        </w:rPr>
      </w:pPr>
      <w:r>
        <w:rPr>
          <w:b/>
          <w:bCs/>
        </w:rPr>
        <w:t>________________________Carolyn Chase, Secretary</w:t>
      </w:r>
    </w:p>
    <w:p w14:paraId="6C5BAFDB" w14:textId="77777777" w:rsidR="00DC32ED" w:rsidRDefault="00DC32ED" w:rsidP="00210B2F">
      <w:pPr>
        <w:rPr>
          <w:b/>
          <w:bCs/>
        </w:rPr>
      </w:pPr>
    </w:p>
    <w:p w14:paraId="443B15DD" w14:textId="5B13A801" w:rsidR="0044778D" w:rsidRDefault="0044778D" w:rsidP="00922086">
      <w:pPr>
        <w:jc w:val="right"/>
        <w:rPr>
          <w:b/>
          <w:bCs/>
        </w:rPr>
      </w:pPr>
    </w:p>
    <w:p w14:paraId="12EA14A2" w14:textId="4EA15CE9" w:rsidR="0044778D" w:rsidRDefault="0044778D" w:rsidP="00210B2F">
      <w:pPr>
        <w:rPr>
          <w:b/>
          <w:bCs/>
        </w:rPr>
      </w:pPr>
    </w:p>
    <w:p w14:paraId="6EF56CF7" w14:textId="48625906" w:rsidR="00354FCD" w:rsidRDefault="009224C0" w:rsidP="00210B2F">
      <w:pPr>
        <w:rPr>
          <w:b/>
          <w:bCs/>
        </w:rPr>
      </w:pPr>
      <w:r>
        <w:rPr>
          <w:b/>
          <w:bCs/>
        </w:rPr>
        <w:t xml:space="preserve"> </w:t>
      </w:r>
    </w:p>
    <w:p w14:paraId="48FCCB05" w14:textId="77777777" w:rsidR="00354FCD" w:rsidRDefault="00354FCD" w:rsidP="00210B2F">
      <w:pPr>
        <w:rPr>
          <w:b/>
          <w:bCs/>
        </w:rPr>
      </w:pPr>
    </w:p>
    <w:p w14:paraId="0CEA2D0C" w14:textId="535EDF73" w:rsidR="00B33FBB" w:rsidRDefault="00B33FBB" w:rsidP="00210B2F">
      <w:pPr>
        <w:rPr>
          <w:b/>
          <w:bCs/>
        </w:rPr>
      </w:pPr>
    </w:p>
    <w:p w14:paraId="31E849D4" w14:textId="77777777" w:rsidR="00B33FBB" w:rsidRDefault="00B33FBB" w:rsidP="00210B2F">
      <w:pPr>
        <w:rPr>
          <w:b/>
          <w:bCs/>
        </w:rPr>
      </w:pPr>
    </w:p>
    <w:p w14:paraId="46A88C40" w14:textId="77777777" w:rsidR="00CF7810" w:rsidRDefault="00CF7810" w:rsidP="00210B2F">
      <w:pPr>
        <w:rPr>
          <w:b/>
          <w:bCs/>
        </w:rPr>
      </w:pPr>
    </w:p>
    <w:p w14:paraId="1B3D48E2" w14:textId="5EEAE9DB" w:rsidR="008F38DF" w:rsidRPr="003748FF" w:rsidRDefault="008F38DF" w:rsidP="00210B2F">
      <w:pPr>
        <w:rPr>
          <w:b/>
          <w:bCs/>
        </w:rPr>
      </w:pPr>
    </w:p>
    <w:sectPr w:rsidR="008F38DF" w:rsidRPr="003748F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F2CB" w14:textId="77777777" w:rsidR="00103145" w:rsidRDefault="00103145" w:rsidP="001D2EF9">
      <w:r>
        <w:separator/>
      </w:r>
    </w:p>
  </w:endnote>
  <w:endnote w:type="continuationSeparator" w:id="0">
    <w:p w14:paraId="05D26B87" w14:textId="77777777" w:rsidR="00103145" w:rsidRDefault="00103145" w:rsidP="001D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099E" w14:textId="77777777" w:rsidR="001D2EF9" w:rsidRDefault="001D2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B682" w14:textId="77777777" w:rsidR="001D2EF9" w:rsidRDefault="001D2E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96A8" w14:textId="77777777" w:rsidR="001D2EF9" w:rsidRDefault="001D2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E18AB" w14:textId="77777777" w:rsidR="00103145" w:rsidRDefault="00103145" w:rsidP="001D2EF9">
      <w:r>
        <w:separator/>
      </w:r>
    </w:p>
  </w:footnote>
  <w:footnote w:type="continuationSeparator" w:id="0">
    <w:p w14:paraId="5FEDED3E" w14:textId="77777777" w:rsidR="00103145" w:rsidRDefault="00103145" w:rsidP="001D2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E41C" w14:textId="77777777" w:rsidR="001D2EF9" w:rsidRDefault="001D2E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5825" w14:textId="0B559976" w:rsidR="001D2EF9" w:rsidRDefault="001D2E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937D" w14:textId="77777777" w:rsidR="001D2EF9" w:rsidRDefault="001D2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E0B47"/>
    <w:multiLevelType w:val="hybridMultilevel"/>
    <w:tmpl w:val="219C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2F"/>
    <w:rsid w:val="00103145"/>
    <w:rsid w:val="001D2EF9"/>
    <w:rsid w:val="001D496A"/>
    <w:rsid w:val="00210B2F"/>
    <w:rsid w:val="00254892"/>
    <w:rsid w:val="002B76DE"/>
    <w:rsid w:val="00330DF0"/>
    <w:rsid w:val="00354FCD"/>
    <w:rsid w:val="0037121E"/>
    <w:rsid w:val="003748FF"/>
    <w:rsid w:val="00441A4B"/>
    <w:rsid w:val="0044778D"/>
    <w:rsid w:val="00475126"/>
    <w:rsid w:val="005272E5"/>
    <w:rsid w:val="005D2629"/>
    <w:rsid w:val="00621D92"/>
    <w:rsid w:val="006432BD"/>
    <w:rsid w:val="006A240B"/>
    <w:rsid w:val="00885348"/>
    <w:rsid w:val="008F38DF"/>
    <w:rsid w:val="00922086"/>
    <w:rsid w:val="009224C0"/>
    <w:rsid w:val="009D5BF0"/>
    <w:rsid w:val="009E5E92"/>
    <w:rsid w:val="00A831E0"/>
    <w:rsid w:val="00B33FBB"/>
    <w:rsid w:val="00CA6EAC"/>
    <w:rsid w:val="00CC55B6"/>
    <w:rsid w:val="00CF7810"/>
    <w:rsid w:val="00D55E53"/>
    <w:rsid w:val="00D979CE"/>
    <w:rsid w:val="00DB3829"/>
    <w:rsid w:val="00DC32ED"/>
    <w:rsid w:val="00DD15B0"/>
    <w:rsid w:val="00E37A99"/>
    <w:rsid w:val="00F20DBC"/>
    <w:rsid w:val="00F6602D"/>
    <w:rsid w:val="00F821FE"/>
    <w:rsid w:val="00F93B31"/>
    <w:rsid w:val="00FB6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FAF4C"/>
  <w15:chartTrackingRefBased/>
  <w15:docId w15:val="{0145E5D3-F2E3-48A2-8910-4BBF6D19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0B2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B2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D2EF9"/>
    <w:pPr>
      <w:tabs>
        <w:tab w:val="center" w:pos="4680"/>
        <w:tab w:val="right" w:pos="9360"/>
      </w:tabs>
    </w:pPr>
  </w:style>
  <w:style w:type="character" w:customStyle="1" w:styleId="HeaderChar">
    <w:name w:val="Header Char"/>
    <w:basedOn w:val="DefaultParagraphFont"/>
    <w:link w:val="Header"/>
    <w:uiPriority w:val="99"/>
    <w:rsid w:val="001D2EF9"/>
  </w:style>
  <w:style w:type="paragraph" w:styleId="Footer">
    <w:name w:val="footer"/>
    <w:basedOn w:val="Normal"/>
    <w:link w:val="FooterChar"/>
    <w:uiPriority w:val="99"/>
    <w:unhideWhenUsed/>
    <w:rsid w:val="001D2EF9"/>
    <w:pPr>
      <w:tabs>
        <w:tab w:val="center" w:pos="4680"/>
        <w:tab w:val="right" w:pos="9360"/>
      </w:tabs>
    </w:pPr>
  </w:style>
  <w:style w:type="character" w:customStyle="1" w:styleId="FooterChar">
    <w:name w:val="Footer Char"/>
    <w:basedOn w:val="DefaultParagraphFont"/>
    <w:link w:val="Footer"/>
    <w:uiPriority w:val="99"/>
    <w:rsid w:val="001D2EF9"/>
  </w:style>
  <w:style w:type="paragraph" w:styleId="ListParagraph">
    <w:name w:val="List Paragraph"/>
    <w:basedOn w:val="Normal"/>
    <w:uiPriority w:val="34"/>
    <w:qFormat/>
    <w:rsid w:val="00922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461C-A1D6-421E-B4C6-DB611B2C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4</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chase</dc:creator>
  <cp:keywords/>
  <dc:description/>
  <cp:lastModifiedBy>carolyn chase</cp:lastModifiedBy>
  <cp:revision>10</cp:revision>
  <dcterms:created xsi:type="dcterms:W3CDTF">2021-06-26T03:30:00Z</dcterms:created>
  <dcterms:modified xsi:type="dcterms:W3CDTF">2021-07-27T22:56:00Z</dcterms:modified>
</cp:coreProperties>
</file>