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0152C" w14:textId="1DCA61D9" w:rsidR="00811DB4" w:rsidRDefault="00811DB4"/>
    <w:p w14:paraId="781875E7" w14:textId="5D702856" w:rsidR="009752EF" w:rsidRDefault="009752EF"/>
    <w:p w14:paraId="32C84A2D" w14:textId="48D27F82" w:rsidR="009752EF" w:rsidRDefault="009752EF"/>
    <w:p w14:paraId="4E726BED" w14:textId="16A34ACD" w:rsidR="009752EF" w:rsidRDefault="009752EF"/>
    <w:p w14:paraId="11795CF0" w14:textId="77EF1B15" w:rsidR="009752EF" w:rsidRDefault="009752EF"/>
    <w:p w14:paraId="2AEEE1CD" w14:textId="295941FA" w:rsidR="009752EF" w:rsidRDefault="009752EF"/>
    <w:p w14:paraId="6044D8C1" w14:textId="5D3DA12E" w:rsidR="009752EF" w:rsidRDefault="009752EF" w:rsidP="009752EF">
      <w:pPr>
        <w:jc w:val="center"/>
      </w:pPr>
      <w:r>
        <w:t>ALFALFA FIRE DISTRECT</w:t>
      </w:r>
    </w:p>
    <w:p w14:paraId="205D3C27" w14:textId="33D960DC" w:rsidR="009752EF" w:rsidRDefault="009752EF" w:rsidP="009752EF">
      <w:pPr>
        <w:jc w:val="center"/>
      </w:pPr>
    </w:p>
    <w:p w14:paraId="3565B6B5" w14:textId="2583961B" w:rsidR="009752EF" w:rsidRDefault="009752EF" w:rsidP="009752EF">
      <w:pPr>
        <w:jc w:val="center"/>
      </w:pPr>
      <w:r>
        <w:t>BUSINESS MEETING</w:t>
      </w:r>
    </w:p>
    <w:p w14:paraId="44224A52" w14:textId="35FFF34C" w:rsidR="009752EF" w:rsidRDefault="009752EF" w:rsidP="009752EF">
      <w:pPr>
        <w:jc w:val="center"/>
      </w:pPr>
      <w:r>
        <w:t>Alfalfa Fire Station, 25889 Alfalfa Market Rd., Alfalfa, OR</w:t>
      </w:r>
    </w:p>
    <w:p w14:paraId="37258294" w14:textId="11493909" w:rsidR="009752EF" w:rsidRDefault="009752EF" w:rsidP="009752EF">
      <w:pPr>
        <w:jc w:val="center"/>
      </w:pPr>
      <w:r>
        <w:t>June 8, 2022—6PM</w:t>
      </w:r>
    </w:p>
    <w:p w14:paraId="411DD1C8" w14:textId="3005B262" w:rsidR="009752EF" w:rsidRDefault="009752EF" w:rsidP="009752EF">
      <w:pPr>
        <w:jc w:val="center"/>
      </w:pPr>
    </w:p>
    <w:p w14:paraId="65993370" w14:textId="415747B9" w:rsidR="009752EF" w:rsidRDefault="009752EF" w:rsidP="009752EF">
      <w:pPr>
        <w:jc w:val="center"/>
      </w:pPr>
    </w:p>
    <w:p w14:paraId="4C675D99" w14:textId="2C48E365" w:rsidR="009752EF" w:rsidRDefault="009752EF" w:rsidP="009752EF">
      <w:r>
        <w:t>MEETING MINUTES:</w:t>
      </w:r>
    </w:p>
    <w:p w14:paraId="034871BC" w14:textId="0D3FFD2F" w:rsidR="009752EF" w:rsidRDefault="009752EF" w:rsidP="009752EF"/>
    <w:p w14:paraId="52EF83E4" w14:textId="77777777" w:rsidR="00FE39D4" w:rsidRDefault="009752EF" w:rsidP="006D0643">
      <w:r>
        <w:t>Wednesday, June 8, 2022, a re</w:t>
      </w:r>
      <w:r w:rsidR="006D0643">
        <w:t>gular business meeting and adoption of the 2022/2023 budget was held with VP David Pike presiding in the absence of President Starr</w:t>
      </w:r>
      <w:r w:rsidR="00FE39D4">
        <w:t>, followed by the Pledge of Allegiance and roll call.</w:t>
      </w:r>
    </w:p>
    <w:p w14:paraId="239ACC2D" w14:textId="77777777" w:rsidR="00FE39D4" w:rsidRDefault="00FE39D4" w:rsidP="006D0643"/>
    <w:p w14:paraId="06098C5E" w14:textId="77777777" w:rsidR="00FE39D4" w:rsidRDefault="00FE39D4" w:rsidP="006D0643">
      <w:r>
        <w:t>ROLL CALL:</w:t>
      </w:r>
    </w:p>
    <w:p w14:paraId="29CD711A" w14:textId="77777777" w:rsidR="00FE39D4" w:rsidRDefault="00FE39D4" w:rsidP="006D0643"/>
    <w:p w14:paraId="46D04636" w14:textId="77777777" w:rsidR="00FE39D4" w:rsidRDefault="00FE39D4" w:rsidP="006D0643">
      <w:r>
        <w:t xml:space="preserve">Fire Chief, Chad </w:t>
      </w:r>
      <w:proofErr w:type="spellStart"/>
      <w:r>
        <w:t>LaVallee</w:t>
      </w:r>
      <w:proofErr w:type="spellEnd"/>
    </w:p>
    <w:p w14:paraId="26332BFA" w14:textId="77777777" w:rsidR="00FE39D4" w:rsidRDefault="00FE39D4" w:rsidP="006D0643"/>
    <w:p w14:paraId="6F08517C" w14:textId="77777777" w:rsidR="007C41EE" w:rsidRDefault="007C41EE" w:rsidP="006D0643">
      <w:r>
        <w:t>Board of Directors:</w:t>
      </w:r>
    </w:p>
    <w:p w14:paraId="27477216" w14:textId="77777777" w:rsidR="007C41EE" w:rsidRDefault="007C41EE" w:rsidP="006D0643">
      <w:r>
        <w:t>President, Nate Starr (absent)</w:t>
      </w:r>
    </w:p>
    <w:p w14:paraId="5038A898" w14:textId="77777777" w:rsidR="007C41EE" w:rsidRDefault="007C41EE" w:rsidP="006D0643">
      <w:r>
        <w:t>VP, David Pike</w:t>
      </w:r>
    </w:p>
    <w:p w14:paraId="46D7B968" w14:textId="4610A1DF" w:rsidR="007C41EE" w:rsidRDefault="007C41EE" w:rsidP="006D0643">
      <w:r>
        <w:t xml:space="preserve">Treasurer, </w:t>
      </w:r>
      <w:r w:rsidR="00684DD9">
        <w:t>John Brooks (absent}</w:t>
      </w:r>
    </w:p>
    <w:p w14:paraId="10BD0341" w14:textId="312251E5" w:rsidR="007C41EE" w:rsidRDefault="007C41EE" w:rsidP="006D0643">
      <w:r>
        <w:t xml:space="preserve">Director, </w:t>
      </w:r>
      <w:r w:rsidR="00684DD9">
        <w:t xml:space="preserve">Mark </w:t>
      </w:r>
      <w:proofErr w:type="spellStart"/>
      <w:r w:rsidR="00684DD9">
        <w:t>Laucks</w:t>
      </w:r>
      <w:proofErr w:type="spellEnd"/>
    </w:p>
    <w:p w14:paraId="7A24CCD7" w14:textId="77777777" w:rsidR="007C41EE" w:rsidRDefault="007C41EE" w:rsidP="006D0643">
      <w:r>
        <w:t>Secretary, Carolyn Chase</w:t>
      </w:r>
    </w:p>
    <w:p w14:paraId="7561D783" w14:textId="77777777" w:rsidR="007C41EE" w:rsidRDefault="007C41EE" w:rsidP="006D0643"/>
    <w:p w14:paraId="725D0A92" w14:textId="77777777" w:rsidR="007C41EE" w:rsidRDefault="007C41EE" w:rsidP="006D0643">
      <w:r>
        <w:t>Visitors in attendance:</w:t>
      </w:r>
    </w:p>
    <w:p w14:paraId="426C776C" w14:textId="55FDE140" w:rsidR="007C41EE" w:rsidRDefault="007C41EE" w:rsidP="006D0643">
      <w:r>
        <w:t>Jack Samples</w:t>
      </w:r>
      <w:r w:rsidR="00357907">
        <w:t xml:space="preserve"> (Budget Chairman)</w:t>
      </w:r>
    </w:p>
    <w:p w14:paraId="2F1F8F4E" w14:textId="07B72600" w:rsidR="00357907" w:rsidRDefault="007C41EE" w:rsidP="006D0643">
      <w:r>
        <w:t xml:space="preserve">Rowan </w:t>
      </w:r>
      <w:proofErr w:type="spellStart"/>
      <w:r>
        <w:t>Hollitz</w:t>
      </w:r>
      <w:proofErr w:type="spellEnd"/>
    </w:p>
    <w:p w14:paraId="183987FF" w14:textId="1631F504" w:rsidR="00357907" w:rsidRDefault="00357907" w:rsidP="006D0643"/>
    <w:p w14:paraId="45864427" w14:textId="159153ED" w:rsidR="00357907" w:rsidRDefault="00357907" w:rsidP="006D0643">
      <w:r>
        <w:t>PREVIOUS MEETING MINUTES:</w:t>
      </w:r>
    </w:p>
    <w:p w14:paraId="034D6ACA" w14:textId="4C0689FE" w:rsidR="00357907" w:rsidRDefault="00357907" w:rsidP="006D0643"/>
    <w:p w14:paraId="31E8C179" w14:textId="217F20DE" w:rsidR="00357907" w:rsidRDefault="00357907" w:rsidP="006D0643">
      <w:r>
        <w:t xml:space="preserve">The minutes from the May </w:t>
      </w:r>
      <w:r w:rsidR="00A814E9">
        <w:t>11, 2022</w:t>
      </w:r>
      <w:r w:rsidR="006C3612">
        <w:t xml:space="preserve"> meeting</w:t>
      </w:r>
      <w:r w:rsidR="00A814E9">
        <w:t xml:space="preserve"> were read</w:t>
      </w:r>
      <w:r w:rsidR="00A27339">
        <w:t xml:space="preserve"> and with </w:t>
      </w:r>
      <w:r w:rsidR="00222C7A">
        <w:t>no changes</w:t>
      </w:r>
      <w:r w:rsidR="00A27339">
        <w:t xml:space="preserve"> or corrections </w:t>
      </w:r>
      <w:proofErr w:type="spellStart"/>
      <w:r w:rsidR="00A27339">
        <w:t>Laucks</w:t>
      </w:r>
      <w:proofErr w:type="spellEnd"/>
      <w:r w:rsidR="00A27339">
        <w:t xml:space="preserve"> moved to accept the minutes as read and was seconded by Chase and all agreed.</w:t>
      </w:r>
    </w:p>
    <w:p w14:paraId="285C63B7" w14:textId="7B6A3C44" w:rsidR="00A27339" w:rsidRDefault="00A27339" w:rsidP="006D0643"/>
    <w:p w14:paraId="6A204AA0" w14:textId="533AA892" w:rsidR="002A3E61" w:rsidRDefault="002A3E61" w:rsidP="006D0643">
      <w:r>
        <w:t>TREASURER’S REPORT:</w:t>
      </w:r>
    </w:p>
    <w:p w14:paraId="0C61C2A8" w14:textId="1D7563CD" w:rsidR="002A3E61" w:rsidRDefault="002A3E61" w:rsidP="006D0643"/>
    <w:p w14:paraId="543E9895" w14:textId="2C41641C" w:rsidR="002A3E61" w:rsidRDefault="002A3E61" w:rsidP="006D0643">
      <w:r>
        <w:t>None due to the absence of Treasurer</w:t>
      </w:r>
      <w:r w:rsidR="00684DD9">
        <w:t xml:space="preserve"> Brooks. </w:t>
      </w:r>
      <w:r w:rsidR="000F010B">
        <w:t xml:space="preserve">Chief </w:t>
      </w:r>
      <w:proofErr w:type="spellStart"/>
      <w:r w:rsidR="000F010B">
        <w:t>LaVallee</w:t>
      </w:r>
      <w:proofErr w:type="spellEnd"/>
      <w:r w:rsidR="000F010B">
        <w:t xml:space="preserve"> noted that expenditures were $43,301.36 and ending with a balance of cash on hand of $62,260.27. Chase moved to pay the expenditures and approve the balance in the bank account and the motion was seconded by </w:t>
      </w:r>
      <w:proofErr w:type="spellStart"/>
      <w:r w:rsidR="000F010B">
        <w:t>Laucks</w:t>
      </w:r>
      <w:proofErr w:type="spellEnd"/>
      <w:r w:rsidR="000F010B">
        <w:t xml:space="preserve"> and all agreed</w:t>
      </w:r>
      <w:r w:rsidR="00911127">
        <w:t>.</w:t>
      </w:r>
    </w:p>
    <w:p w14:paraId="76B38258" w14:textId="77777777" w:rsidR="002A3E61" w:rsidRDefault="002A3E61" w:rsidP="006D0643"/>
    <w:p w14:paraId="0D37C792" w14:textId="77777777" w:rsidR="002A3E61" w:rsidRDefault="002A3E61" w:rsidP="006D0643"/>
    <w:p w14:paraId="283A86E7" w14:textId="77777777" w:rsidR="00911127" w:rsidRDefault="00911127" w:rsidP="006D0643"/>
    <w:p w14:paraId="4B5DDBDF" w14:textId="77777777" w:rsidR="00911127" w:rsidRDefault="00911127" w:rsidP="006D0643"/>
    <w:p w14:paraId="38C13DD9" w14:textId="77777777" w:rsidR="00911127" w:rsidRDefault="00911127" w:rsidP="006D0643"/>
    <w:p w14:paraId="6FEDCA78" w14:textId="77777777" w:rsidR="00911127" w:rsidRDefault="00911127" w:rsidP="006D0643"/>
    <w:p w14:paraId="32790465" w14:textId="141AA34B" w:rsidR="00911127" w:rsidRDefault="00911127" w:rsidP="006D0643"/>
    <w:p w14:paraId="35970646" w14:textId="5CF72F70" w:rsidR="00A27339" w:rsidRDefault="00EC09E6" w:rsidP="006D0643">
      <w:r>
        <w:t xml:space="preserve">CHIEF’S </w:t>
      </w:r>
      <w:r w:rsidR="00A27339">
        <w:t>FINANCIAL REVIEW:</w:t>
      </w:r>
    </w:p>
    <w:p w14:paraId="11E3C890" w14:textId="6A91ECDD" w:rsidR="00911127" w:rsidRDefault="00911127" w:rsidP="006D0643"/>
    <w:p w14:paraId="163E228A" w14:textId="52C4DC3B" w:rsidR="00766FD4" w:rsidRDefault="00911127" w:rsidP="006D0643">
      <w:r>
        <w:t xml:space="preserve">Chief </w:t>
      </w:r>
      <w:proofErr w:type="spellStart"/>
      <w:r>
        <w:t>LaVallee</w:t>
      </w:r>
      <w:proofErr w:type="spellEnd"/>
      <w:r>
        <w:t xml:space="preserve"> reviewed the financial report with the Board</w:t>
      </w:r>
      <w:r w:rsidR="003037E4">
        <w:t xml:space="preserve"> going through the expenses for the month and</w:t>
      </w:r>
      <w:r w:rsidR="006C4105">
        <w:t xml:space="preserve"> discussed the current budget.</w:t>
      </w:r>
    </w:p>
    <w:p w14:paraId="21F41A29" w14:textId="77777777" w:rsidR="00766FD4" w:rsidRDefault="00766FD4" w:rsidP="006D0643"/>
    <w:p w14:paraId="7BAA620E" w14:textId="68BFD24F" w:rsidR="004F0C6C" w:rsidRDefault="004F0C6C" w:rsidP="006D0643">
      <w:r>
        <w:t>CHIEF’S REPORT:</w:t>
      </w:r>
    </w:p>
    <w:p w14:paraId="148423F0" w14:textId="2C63760C" w:rsidR="004F0C6C" w:rsidRDefault="004F0C6C" w:rsidP="006D0643"/>
    <w:p w14:paraId="7EB46540" w14:textId="1B8F2CB5" w:rsidR="004F0C6C" w:rsidRDefault="004F0C6C" w:rsidP="006D0643">
      <w:r>
        <w:t xml:space="preserve">Chief </w:t>
      </w:r>
      <w:proofErr w:type="spellStart"/>
      <w:r>
        <w:t>LaVallee</w:t>
      </w:r>
      <w:proofErr w:type="spellEnd"/>
      <w:r>
        <w:t xml:space="preserve"> reported there were 30 emergency calls so far this year with all apparatus in service </w:t>
      </w:r>
      <w:r w:rsidR="00455737">
        <w:t>and 18 volunteer firemen.</w:t>
      </w:r>
    </w:p>
    <w:p w14:paraId="208B3304" w14:textId="1730F041" w:rsidR="00455737" w:rsidRDefault="00455737" w:rsidP="006D0643"/>
    <w:p w14:paraId="4B7DB23F" w14:textId="79818FFB" w:rsidR="00455737" w:rsidRDefault="00455737" w:rsidP="006D0643">
      <w:r>
        <w:t>June’s training will focus on wildland fire preparedness and going over progressive hose laying, drafting, structure triage and prep and initial response.</w:t>
      </w:r>
    </w:p>
    <w:p w14:paraId="7A7D7F26" w14:textId="3B83D575" w:rsidR="00455737" w:rsidRDefault="00455737" w:rsidP="006D0643"/>
    <w:p w14:paraId="4BA0BEB2" w14:textId="3E16EB2F" w:rsidR="00455737" w:rsidRDefault="00F9493A" w:rsidP="006D0643">
      <w:r>
        <w:t>The Alfalfa Fire District</w:t>
      </w:r>
      <w:r w:rsidR="000F323E">
        <w:t xml:space="preserve"> secured a grant from OSFM in the amount of $35,000 to help support summer staffing. This grant was designed to bolster regional and state staffing levels for the upcoming wildland fire season. </w:t>
      </w:r>
      <w:proofErr w:type="gramStart"/>
      <w:r w:rsidR="000F323E">
        <w:t>As yet</w:t>
      </w:r>
      <w:proofErr w:type="gramEnd"/>
      <w:r w:rsidR="000F323E">
        <w:t xml:space="preserve"> there has been no word on</w:t>
      </w:r>
      <w:r w:rsidR="00F30B4C">
        <w:t xml:space="preserve"> the</w:t>
      </w:r>
      <w:r w:rsidR="000F323E">
        <w:t xml:space="preserve"> VFA grant request.</w:t>
      </w:r>
    </w:p>
    <w:p w14:paraId="4C01EF64" w14:textId="0149B922" w:rsidR="000F323E" w:rsidRDefault="000F323E" w:rsidP="006D0643"/>
    <w:p w14:paraId="044FECC0" w14:textId="5E996B74" w:rsidR="000F323E" w:rsidRDefault="00F3626C" w:rsidP="006D0643">
      <w:r>
        <w:t xml:space="preserve">With the sale on engine 921, Chief </w:t>
      </w:r>
      <w:proofErr w:type="spellStart"/>
      <w:r>
        <w:t>LaVallee</w:t>
      </w:r>
      <w:proofErr w:type="spellEnd"/>
      <w:r>
        <w:t xml:space="preserve"> is looking at a couple of replacement possibilities with one being another engine from Mohawk Fire Department.</w:t>
      </w:r>
    </w:p>
    <w:p w14:paraId="3EBC2552" w14:textId="52F08F02" w:rsidR="00F3626C" w:rsidRDefault="00F3626C" w:rsidP="006D0643"/>
    <w:p w14:paraId="71AB1FDB" w14:textId="1558CB02" w:rsidR="00F3626C" w:rsidRDefault="00F3626C" w:rsidP="006D0643">
      <w:r>
        <w:t xml:space="preserve">Chief </w:t>
      </w:r>
      <w:proofErr w:type="spellStart"/>
      <w:r>
        <w:t>LaVallee</w:t>
      </w:r>
      <w:proofErr w:type="spellEnd"/>
      <w:r>
        <w:t xml:space="preserve"> met with Deschutes County and tried to secure funding in the amount of $150,000 for </w:t>
      </w:r>
      <w:r w:rsidR="00BF4B8D">
        <w:t>a well, install a generator and complete the paving. At the initial meeting only one commissioner was supportive. There are several other funding sources and will resubmit them to the county.</w:t>
      </w:r>
    </w:p>
    <w:p w14:paraId="0A70D5FC" w14:textId="25CDD840" w:rsidR="00BF4B8D" w:rsidRDefault="00BF4B8D" w:rsidP="006D0643"/>
    <w:p w14:paraId="64EDCF76" w14:textId="2919B1AC" w:rsidR="00BF4B8D" w:rsidRDefault="00ED3AD7" w:rsidP="006D0643">
      <w:r>
        <w:t>OLD BUSINESS:</w:t>
      </w:r>
    </w:p>
    <w:p w14:paraId="59C1DB44" w14:textId="7D0599FD" w:rsidR="00ED3AD7" w:rsidRDefault="00ED3AD7" w:rsidP="006D0643"/>
    <w:p w14:paraId="6CC44159" w14:textId="1AF30E7F" w:rsidR="00AF21B2" w:rsidRDefault="00521232" w:rsidP="006D0643">
      <w:r>
        <w:t xml:space="preserve">Mark </w:t>
      </w:r>
      <w:proofErr w:type="spellStart"/>
      <w:r>
        <w:t>Laucks</w:t>
      </w:r>
      <w:proofErr w:type="spellEnd"/>
      <w:r>
        <w:t xml:space="preserve"> made a motion to add OSFM to the budget with the sale of engine 921 for $9,999.00 and move to</w:t>
      </w:r>
      <w:r w:rsidR="008A5522">
        <w:t xml:space="preserve"> apparatus purchase fund. The vote was: </w:t>
      </w:r>
      <w:proofErr w:type="spellStart"/>
      <w:r w:rsidR="008A5522">
        <w:t>Laucks</w:t>
      </w:r>
      <w:proofErr w:type="spellEnd"/>
      <w:r w:rsidR="008A5522">
        <w:t xml:space="preserve">-yes, Pike-yes, Chase-yes, Starr-absent, Brooks-absent. The motion passed. Resolution #2022-05 </w:t>
      </w:r>
      <w:r w:rsidR="00AF21B2">
        <w:t>was issued for the sale of engine #921 and the proceeds to be moved into apparatus purchase fund.</w:t>
      </w:r>
    </w:p>
    <w:p w14:paraId="797FE9E3" w14:textId="3B3C9BCE" w:rsidR="00D768B1" w:rsidRDefault="00D768B1" w:rsidP="006D0643"/>
    <w:p w14:paraId="1F320EDF" w14:textId="27F2A8AE" w:rsidR="00D768B1" w:rsidRDefault="00D768B1" w:rsidP="006D0643">
      <w:r>
        <w:t>NEW BUSINESS:</w:t>
      </w:r>
    </w:p>
    <w:p w14:paraId="364C8474" w14:textId="30823633" w:rsidR="0077149B" w:rsidRDefault="0077149B" w:rsidP="006D0643"/>
    <w:p w14:paraId="7D98F0B7" w14:textId="233DD415" w:rsidR="00D768B1" w:rsidRDefault="0077149B" w:rsidP="006D0643">
      <w:r>
        <w:t>Budget Chairman Jack Samples reviewed the 2022-2023 fiscal budget with the Board revising the budget to add the $35,000 OSFM</w:t>
      </w:r>
      <w:r w:rsidR="00793BB0">
        <w:t xml:space="preserve"> grant. Mark </w:t>
      </w:r>
      <w:proofErr w:type="spellStart"/>
      <w:r w:rsidR="00793BB0">
        <w:t>Laucks</w:t>
      </w:r>
      <w:proofErr w:type="spellEnd"/>
      <w:r w:rsidR="00793BB0">
        <w:t xml:space="preserve"> moved to accept the $35,000 grant for personnel</w:t>
      </w:r>
      <w:r w:rsidR="00262128">
        <w:t xml:space="preserve"> resources for the hiring summer employees. The vote was: </w:t>
      </w:r>
      <w:proofErr w:type="spellStart"/>
      <w:r w:rsidR="00262128">
        <w:t>Laucks</w:t>
      </w:r>
      <w:proofErr w:type="spellEnd"/>
      <w:r w:rsidR="00262128">
        <w:t xml:space="preserve">-yes, Pike-yes, Chase-yes, Starr-absent, Brooks-absent. The motion passed and Resolution #2022-6 was issued </w:t>
      </w:r>
      <w:r w:rsidR="0039305D">
        <w:t>accepting the $35,000 OSFM grant</w:t>
      </w:r>
      <w:r w:rsidR="00262128">
        <w:t xml:space="preserve"> </w:t>
      </w:r>
      <w:r w:rsidR="0039305D">
        <w:t>to be used for personnel resources for the hiring of summer employees.</w:t>
      </w:r>
    </w:p>
    <w:p w14:paraId="733C1D68" w14:textId="644126C6" w:rsidR="0039305D" w:rsidRDefault="0039305D" w:rsidP="006D0643"/>
    <w:p w14:paraId="580FF3F7" w14:textId="77777777" w:rsidR="00AF70B7" w:rsidRDefault="00AF70B7" w:rsidP="006D0643"/>
    <w:p w14:paraId="1A540E37" w14:textId="77777777" w:rsidR="00AF70B7" w:rsidRDefault="00AF70B7" w:rsidP="006D0643"/>
    <w:p w14:paraId="3B16D6B1" w14:textId="77777777" w:rsidR="00AF70B7" w:rsidRDefault="00AF70B7" w:rsidP="006D0643"/>
    <w:p w14:paraId="3B4CDF99" w14:textId="77777777" w:rsidR="00AF70B7" w:rsidRDefault="00AF70B7" w:rsidP="006D0643"/>
    <w:p w14:paraId="73EA0DD7" w14:textId="77777777" w:rsidR="00AF70B7" w:rsidRDefault="00AF70B7" w:rsidP="006D0643"/>
    <w:p w14:paraId="30338C78" w14:textId="77777777" w:rsidR="00AF70B7" w:rsidRDefault="00AF70B7" w:rsidP="006D0643"/>
    <w:p w14:paraId="5FB32FCF" w14:textId="77777777" w:rsidR="00AF70B7" w:rsidRDefault="00AF70B7" w:rsidP="006D0643"/>
    <w:p w14:paraId="0083015F" w14:textId="77777777" w:rsidR="00AF70B7" w:rsidRDefault="00AF70B7" w:rsidP="006D0643"/>
    <w:p w14:paraId="504AE060" w14:textId="77777777" w:rsidR="00AF70B7" w:rsidRDefault="00AF70B7" w:rsidP="006D0643"/>
    <w:p w14:paraId="4106EBAA" w14:textId="59F8FD33" w:rsidR="00766FD4" w:rsidRDefault="00197BDC" w:rsidP="00407925">
      <w:r>
        <w:t xml:space="preserve">The revised 2022-2023 </w:t>
      </w:r>
      <w:r w:rsidR="00962A56">
        <w:t xml:space="preserve">proposed </w:t>
      </w:r>
      <w:r>
        <w:t>fiscal budget</w:t>
      </w:r>
      <w:r w:rsidR="00614F2E">
        <w:t xml:space="preserve"> presented to the Board for acceptance and approval </w:t>
      </w:r>
      <w:r w:rsidR="00962A56">
        <w:t xml:space="preserve">is </w:t>
      </w:r>
      <w:r w:rsidR="009533B6">
        <w:t>as follows</w:t>
      </w:r>
      <w:r w:rsidR="000F47E7">
        <w:t>:  Personnel Services is proposed at $99,500, Materials and Services at $53,805, Capital Outlay at $141,671, Debt Services at $38,844, Interfund</w:t>
      </w:r>
      <w:r w:rsidR="00BF5CF7">
        <w:t xml:space="preserve"> Transfers Equipment Reserve Fund $5,000, Building Reserve Fund $2,000</w:t>
      </w:r>
      <w:r w:rsidR="00FD18E2">
        <w:t xml:space="preserve">, Operating Contingency at $30,000 making the total </w:t>
      </w:r>
      <w:proofErr w:type="gramStart"/>
      <w:r w:rsidR="00FD18E2">
        <w:t>proposed  requirements</w:t>
      </w:r>
      <w:proofErr w:type="gramEnd"/>
      <w:r w:rsidR="00FD18E2">
        <w:t xml:space="preserve"> at $371,820. The budget has a net working capital of $55,000</w:t>
      </w:r>
      <w:r w:rsidR="004E43E8">
        <w:t xml:space="preserve"> going into the new fiscal year. The AFG Grant of $126.750 and OSFM grant of $35,000 plus the bank interest </w:t>
      </w:r>
      <w:r w:rsidR="0012622A">
        <w:t>of $70.00 and the estimated property tax revenue of $155,000 makes the total resources at $371,820. Wi</w:t>
      </w:r>
      <w:r w:rsidR="00557F92">
        <w:t>t</w:t>
      </w:r>
      <w:r w:rsidR="0012622A">
        <w:t>h no objections, the Budget Committee and the Board of Directors</w:t>
      </w:r>
      <w:r w:rsidR="004E43E8">
        <w:t xml:space="preserve"> </w:t>
      </w:r>
      <w:r w:rsidR="00397CBA">
        <w:t xml:space="preserve">agree to approve the budget as proposed. </w:t>
      </w:r>
      <w:proofErr w:type="spellStart"/>
      <w:r w:rsidR="00397CBA">
        <w:t>L</w:t>
      </w:r>
      <w:r w:rsidR="007C6F85">
        <w:t>a</w:t>
      </w:r>
      <w:r w:rsidR="00397CBA">
        <w:t>ucks</w:t>
      </w:r>
      <w:proofErr w:type="spellEnd"/>
      <w:r w:rsidR="00397CBA">
        <w:t xml:space="preserve"> made </w:t>
      </w:r>
      <w:r w:rsidR="007C6F85">
        <w:t>a motion</w:t>
      </w:r>
      <w:r w:rsidR="00397CBA">
        <w:t xml:space="preserve"> to adopt the budget and the motion was seconded by Chase. The Vote to adopt and accept the budget was: Pike-yes, </w:t>
      </w:r>
      <w:proofErr w:type="spellStart"/>
      <w:r w:rsidR="00397CBA">
        <w:t>Laucks</w:t>
      </w:r>
      <w:proofErr w:type="spellEnd"/>
      <w:r w:rsidR="00397CBA">
        <w:t>-yes, Chase-yes, Starr-absent, Brooks-absent</w:t>
      </w:r>
      <w:r w:rsidR="007C6F85">
        <w:t>, and the vote passed.</w:t>
      </w:r>
      <w:r w:rsidR="00397CBA">
        <w:t xml:space="preserve">  </w:t>
      </w:r>
    </w:p>
    <w:p w14:paraId="3A785426" w14:textId="35411890" w:rsidR="007C6F85" w:rsidRDefault="007C6F85" w:rsidP="00407925"/>
    <w:p w14:paraId="1D580F3A" w14:textId="02A33EEB" w:rsidR="007C6F85" w:rsidRDefault="007C6F85" w:rsidP="00407925">
      <w:r>
        <w:t xml:space="preserve">The Resolution to adopt the 2022-2023 budget Resolution to </w:t>
      </w:r>
      <w:r w:rsidR="009533B6">
        <w:t>impose the</w:t>
      </w:r>
      <w:r>
        <w:t xml:space="preserve"> ad valorem property tax of $1.75 per $1,000 assessed value will be issued at the July meeting.</w:t>
      </w:r>
    </w:p>
    <w:p w14:paraId="35928FA7" w14:textId="529DCB30" w:rsidR="00907286" w:rsidRDefault="00907286" w:rsidP="00407925"/>
    <w:p w14:paraId="0A88E242" w14:textId="0857874E" w:rsidR="00907286" w:rsidRDefault="00907286" w:rsidP="00407925">
      <w:r>
        <w:t xml:space="preserve">Mark </w:t>
      </w:r>
      <w:proofErr w:type="spellStart"/>
      <w:r>
        <w:t>Laucks</w:t>
      </w:r>
      <w:proofErr w:type="spellEnd"/>
      <w:r>
        <w:t xml:space="preserve"> moved to adjourn the meeting at 6:58PM and Carolyn Chase seconded the </w:t>
      </w:r>
      <w:r w:rsidR="009533B6">
        <w:t>motion,</w:t>
      </w:r>
      <w:r>
        <w:t xml:space="preserve"> and all agreed</w:t>
      </w:r>
    </w:p>
    <w:p w14:paraId="01E2FD1F" w14:textId="76F9E022" w:rsidR="003775B3" w:rsidRDefault="003775B3" w:rsidP="006D0643"/>
    <w:p w14:paraId="58CC6736" w14:textId="34A05843" w:rsidR="003775B3" w:rsidRDefault="003775B3" w:rsidP="006D0643"/>
    <w:p w14:paraId="0666CD6C" w14:textId="6B088CAA" w:rsidR="003775B3" w:rsidRDefault="003775B3" w:rsidP="006D0643">
      <w:r>
        <w:t>NEXT MEETING:  The next meeting will be Wednesday, July 13, 2022</w:t>
      </w:r>
      <w:r w:rsidR="00557F92">
        <w:t>,</w:t>
      </w:r>
      <w:r>
        <w:t xml:space="preserve"> at 6PM.</w:t>
      </w:r>
    </w:p>
    <w:p w14:paraId="36802FD9" w14:textId="6EB85F63" w:rsidR="003775B3" w:rsidRDefault="003775B3" w:rsidP="006D0643"/>
    <w:p w14:paraId="323044B7" w14:textId="00C8DBC1" w:rsidR="003775B3" w:rsidRDefault="003775B3" w:rsidP="006D0643"/>
    <w:p w14:paraId="34A3223A" w14:textId="7164DDDD" w:rsidR="003775B3" w:rsidRDefault="003775B3" w:rsidP="006D0643"/>
    <w:p w14:paraId="45A067F9" w14:textId="35C1A748" w:rsidR="003775B3" w:rsidRDefault="003775B3" w:rsidP="006D0643"/>
    <w:p w14:paraId="613B373E" w14:textId="1362B26D" w:rsidR="003775B3" w:rsidRDefault="003775B3" w:rsidP="006D0643">
      <w:r>
        <w:t>__________________________Carolyn Chase, Secretary</w:t>
      </w:r>
    </w:p>
    <w:p w14:paraId="4407D8CA" w14:textId="77777777" w:rsidR="009871B4" w:rsidRDefault="009871B4" w:rsidP="006D0643"/>
    <w:p w14:paraId="32714028" w14:textId="3DB701BE" w:rsidR="00794A21" w:rsidRDefault="00794A21" w:rsidP="006D0643"/>
    <w:p w14:paraId="30CAAD3E" w14:textId="77777777" w:rsidR="00794A21" w:rsidRDefault="00794A21" w:rsidP="006D0643"/>
    <w:p w14:paraId="741D2DB5" w14:textId="7717707B" w:rsidR="0077149B" w:rsidRDefault="005671F7" w:rsidP="005671F7">
      <w:pPr>
        <w:tabs>
          <w:tab w:val="left" w:pos="7281"/>
        </w:tabs>
      </w:pPr>
      <w:r>
        <w:tab/>
        <w:t xml:space="preserve"> </w:t>
      </w:r>
    </w:p>
    <w:p w14:paraId="364F1771" w14:textId="77777777" w:rsidR="0077149B" w:rsidRDefault="0077149B" w:rsidP="006D0643"/>
    <w:p w14:paraId="20F0158B" w14:textId="64B283BC" w:rsidR="00AF21B2" w:rsidRDefault="00AF21B2" w:rsidP="006D0643"/>
    <w:p w14:paraId="448C3C54" w14:textId="77777777" w:rsidR="0065523C" w:rsidRDefault="0065523C" w:rsidP="006D0643"/>
    <w:p w14:paraId="5AF17A64" w14:textId="7E34A433" w:rsidR="00ED3AD7" w:rsidRDefault="008A5522" w:rsidP="006D0643">
      <w:r>
        <w:t xml:space="preserve"> </w:t>
      </w:r>
    </w:p>
    <w:p w14:paraId="66AB326C" w14:textId="77777777" w:rsidR="00C76FAA" w:rsidRDefault="00C76FAA" w:rsidP="006D0643"/>
    <w:p w14:paraId="45025CD6" w14:textId="06B04A19" w:rsidR="00357907" w:rsidRDefault="00357907" w:rsidP="006D0643"/>
    <w:p w14:paraId="34175815" w14:textId="77777777" w:rsidR="00357907" w:rsidRDefault="00357907" w:rsidP="006D0643"/>
    <w:p w14:paraId="138F27A3" w14:textId="77777777" w:rsidR="00357907" w:rsidRDefault="00357907" w:rsidP="006D0643"/>
    <w:p w14:paraId="6AE0BD47" w14:textId="68C974B5" w:rsidR="009752EF" w:rsidRDefault="00FE39D4" w:rsidP="006D0643">
      <w:r>
        <w:t xml:space="preserve"> </w:t>
      </w:r>
    </w:p>
    <w:p w14:paraId="2660A26C" w14:textId="77777777" w:rsidR="00FE39D4" w:rsidRDefault="00FE39D4" w:rsidP="006D0643"/>
    <w:sectPr w:rsidR="00FE39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4FD5E" w14:textId="77777777" w:rsidR="007E2346" w:rsidRDefault="007E2346" w:rsidP="008F15C0">
      <w:r>
        <w:separator/>
      </w:r>
    </w:p>
  </w:endnote>
  <w:endnote w:type="continuationSeparator" w:id="0">
    <w:p w14:paraId="7152A257" w14:textId="77777777" w:rsidR="007E2346" w:rsidRDefault="007E2346" w:rsidP="008F1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8C48A" w14:textId="77777777" w:rsidR="008F15C0" w:rsidRDefault="008F15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CF717" w14:textId="77777777" w:rsidR="008F15C0" w:rsidRDefault="008F15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F7223" w14:textId="77777777" w:rsidR="008F15C0" w:rsidRDefault="008F15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5D98E" w14:textId="77777777" w:rsidR="007E2346" w:rsidRDefault="007E2346" w:rsidP="008F15C0">
      <w:r>
        <w:separator/>
      </w:r>
    </w:p>
  </w:footnote>
  <w:footnote w:type="continuationSeparator" w:id="0">
    <w:p w14:paraId="15D873DF" w14:textId="77777777" w:rsidR="007E2346" w:rsidRDefault="007E2346" w:rsidP="008F1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446B3" w14:textId="77777777" w:rsidR="008F15C0" w:rsidRDefault="008F15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7BB13" w14:textId="25043136" w:rsidR="008F15C0" w:rsidRDefault="008F15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8F1C4" w14:textId="77777777" w:rsidR="008F15C0" w:rsidRDefault="008F15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2EF"/>
    <w:rsid w:val="00072FA2"/>
    <w:rsid w:val="000C2AB2"/>
    <w:rsid w:val="000C40B9"/>
    <w:rsid w:val="000F010B"/>
    <w:rsid w:val="000F323E"/>
    <w:rsid w:val="000F47E7"/>
    <w:rsid w:val="0012622A"/>
    <w:rsid w:val="00197BDC"/>
    <w:rsid w:val="00222C7A"/>
    <w:rsid w:val="00262128"/>
    <w:rsid w:val="00290C80"/>
    <w:rsid w:val="002A3E61"/>
    <w:rsid w:val="003037E4"/>
    <w:rsid w:val="00357907"/>
    <w:rsid w:val="003775B3"/>
    <w:rsid w:val="003909A5"/>
    <w:rsid w:val="0039305D"/>
    <w:rsid w:val="00397CBA"/>
    <w:rsid w:val="00407925"/>
    <w:rsid w:val="00455737"/>
    <w:rsid w:val="004E43E8"/>
    <w:rsid w:val="004F0C6C"/>
    <w:rsid w:val="00521232"/>
    <w:rsid w:val="00557F92"/>
    <w:rsid w:val="005671F7"/>
    <w:rsid w:val="005F1646"/>
    <w:rsid w:val="00614F2E"/>
    <w:rsid w:val="0065523C"/>
    <w:rsid w:val="00684DD9"/>
    <w:rsid w:val="006C3612"/>
    <w:rsid w:val="006C4105"/>
    <w:rsid w:val="006D0643"/>
    <w:rsid w:val="00766FD4"/>
    <w:rsid w:val="0077149B"/>
    <w:rsid w:val="00793BB0"/>
    <w:rsid w:val="00794A21"/>
    <w:rsid w:val="007C41EE"/>
    <w:rsid w:val="007C5696"/>
    <w:rsid w:val="007C6F85"/>
    <w:rsid w:val="007E2346"/>
    <w:rsid w:val="00811DB4"/>
    <w:rsid w:val="0081688F"/>
    <w:rsid w:val="008A5522"/>
    <w:rsid w:val="008D2E6D"/>
    <w:rsid w:val="008E3ECE"/>
    <w:rsid w:val="008F15C0"/>
    <w:rsid w:val="00907286"/>
    <w:rsid w:val="00911127"/>
    <w:rsid w:val="00932F89"/>
    <w:rsid w:val="00943A8F"/>
    <w:rsid w:val="009533B6"/>
    <w:rsid w:val="00962A56"/>
    <w:rsid w:val="009752EF"/>
    <w:rsid w:val="009871B4"/>
    <w:rsid w:val="009B2F99"/>
    <w:rsid w:val="009E15E7"/>
    <w:rsid w:val="00A27339"/>
    <w:rsid w:val="00A814E9"/>
    <w:rsid w:val="00A831BF"/>
    <w:rsid w:val="00AF21B2"/>
    <w:rsid w:val="00AF70B7"/>
    <w:rsid w:val="00B0672C"/>
    <w:rsid w:val="00BF4B8D"/>
    <w:rsid w:val="00BF5CF7"/>
    <w:rsid w:val="00C76FAA"/>
    <w:rsid w:val="00D768B1"/>
    <w:rsid w:val="00EC09E6"/>
    <w:rsid w:val="00EC3D56"/>
    <w:rsid w:val="00ED3AD7"/>
    <w:rsid w:val="00F23FF6"/>
    <w:rsid w:val="00F30B4C"/>
    <w:rsid w:val="00F3626C"/>
    <w:rsid w:val="00F9493A"/>
    <w:rsid w:val="00FC799D"/>
    <w:rsid w:val="00FD18E2"/>
    <w:rsid w:val="00FE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E44FD"/>
  <w15:chartTrackingRefBased/>
  <w15:docId w15:val="{C3C8B71B-D27A-49AB-AA5B-0CC12B241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5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15C0"/>
  </w:style>
  <w:style w:type="paragraph" w:styleId="Footer">
    <w:name w:val="footer"/>
    <w:basedOn w:val="Normal"/>
    <w:link w:val="FooterChar"/>
    <w:uiPriority w:val="99"/>
    <w:unhideWhenUsed/>
    <w:rsid w:val="008F15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1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46C40-D70F-4FF9-BAFB-852BDB4E1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13005</TotalTime>
  <Pages>3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chase</dc:creator>
  <cp:keywords/>
  <dc:description/>
  <cp:lastModifiedBy>carolyn chase</cp:lastModifiedBy>
  <cp:revision>19</cp:revision>
  <cp:lastPrinted>2022-08-04T18:29:00Z</cp:lastPrinted>
  <dcterms:created xsi:type="dcterms:W3CDTF">2022-06-26T19:03:00Z</dcterms:created>
  <dcterms:modified xsi:type="dcterms:W3CDTF">2022-08-04T18:41:00Z</dcterms:modified>
</cp:coreProperties>
</file>